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E5F52" w14:textId="77777777" w:rsidR="004010F0" w:rsidRDefault="004010F0" w:rsidP="006C65A4">
      <w:pPr>
        <w:spacing w:after="0" w:line="257" w:lineRule="auto"/>
        <w:ind w:left="0" w:firstLine="0"/>
        <w:jc w:val="center"/>
        <w:rPr>
          <w:b/>
          <w:bCs/>
        </w:rPr>
      </w:pPr>
    </w:p>
    <w:p w14:paraId="1730E21A" w14:textId="5AB6BDC3" w:rsidR="004010F0" w:rsidRPr="007C4D25" w:rsidRDefault="009D483D" w:rsidP="006C65A4">
      <w:pPr>
        <w:spacing w:after="0" w:line="259" w:lineRule="auto"/>
        <w:ind w:left="0" w:firstLine="0"/>
        <w:rPr>
          <w:rFonts w:ascii="Calibri" w:eastAsia="Calibri" w:hAnsi="Calibri" w:cs="Calibri"/>
          <w:color w:val="2F5496"/>
          <w:sz w:val="36"/>
          <w:szCs w:val="24"/>
        </w:rPr>
      </w:pPr>
      <w:r w:rsidRPr="007C4D25">
        <w:rPr>
          <w:rFonts w:ascii="Calibri" w:eastAsia="Calibri" w:hAnsi="Calibri" w:cs="Calibri"/>
          <w:color w:val="2F5496"/>
          <w:sz w:val="36"/>
          <w:szCs w:val="24"/>
        </w:rPr>
        <w:t xml:space="preserve">Vil du være med i </w:t>
      </w:r>
      <w:r w:rsidR="004010F0" w:rsidRPr="007C4D25">
        <w:rPr>
          <w:rFonts w:ascii="Calibri" w:eastAsia="Calibri" w:hAnsi="Calibri" w:cs="Calibri"/>
          <w:color w:val="2F5496"/>
          <w:sz w:val="36"/>
          <w:szCs w:val="24"/>
        </w:rPr>
        <w:t>IMDis ungdomspanel for integrering 202</w:t>
      </w:r>
      <w:r w:rsidR="00E7059B" w:rsidRPr="007C4D25">
        <w:rPr>
          <w:rFonts w:ascii="Calibri" w:eastAsia="Calibri" w:hAnsi="Calibri" w:cs="Calibri"/>
          <w:color w:val="2F5496"/>
          <w:sz w:val="36"/>
          <w:szCs w:val="24"/>
        </w:rPr>
        <w:t xml:space="preserve">5? </w:t>
      </w:r>
    </w:p>
    <w:p w14:paraId="39266479" w14:textId="77777777" w:rsidR="00FE7DE3" w:rsidRPr="00FC609A" w:rsidRDefault="00FE7DE3" w:rsidP="006C65A4">
      <w:pPr>
        <w:spacing w:after="0" w:line="259" w:lineRule="auto"/>
        <w:ind w:left="0" w:firstLine="0"/>
        <w:rPr>
          <w:rFonts w:ascii="Calibri" w:eastAsia="Calibri" w:hAnsi="Calibri" w:cs="Calibri"/>
          <w:color w:val="2F5496"/>
          <w:szCs w:val="16"/>
        </w:rPr>
      </w:pPr>
    </w:p>
    <w:p w14:paraId="1AE00AE3" w14:textId="63CFE238" w:rsidR="00AB1B42" w:rsidRDefault="00974306" w:rsidP="006C65A4">
      <w:pPr>
        <w:spacing w:after="0" w:line="259" w:lineRule="auto"/>
        <w:ind w:left="0" w:firstLine="0"/>
        <w:rPr>
          <w:rFonts w:ascii="Calibri" w:eastAsia="Calibri" w:hAnsi="Calibri" w:cs="Calibri"/>
          <w:color w:val="2F5496"/>
          <w:sz w:val="28"/>
          <w:szCs w:val="28"/>
        </w:rPr>
      </w:pPr>
      <w:r>
        <w:rPr>
          <w:rFonts w:ascii="Calibri" w:eastAsia="Calibri" w:hAnsi="Calibri" w:cs="Calibri"/>
          <w:color w:val="2F5496" w:themeColor="accent1" w:themeShade="BF"/>
          <w:sz w:val="28"/>
          <w:szCs w:val="28"/>
        </w:rPr>
        <w:t xml:space="preserve">Ønsker du </w:t>
      </w:r>
      <w:r w:rsidR="00570B57">
        <w:rPr>
          <w:rFonts w:ascii="Calibri" w:eastAsia="Calibri" w:hAnsi="Calibri" w:cs="Calibri"/>
          <w:color w:val="2F5496" w:themeColor="accent1" w:themeShade="BF"/>
          <w:sz w:val="28"/>
          <w:szCs w:val="28"/>
        </w:rPr>
        <w:t xml:space="preserve">bidra til endring ved </w:t>
      </w:r>
      <w:r w:rsidR="007C4D25" w:rsidRPr="3A02D5A7">
        <w:rPr>
          <w:rFonts w:ascii="Calibri" w:eastAsia="Calibri" w:hAnsi="Calibri" w:cs="Calibri"/>
          <w:color w:val="2F5496" w:themeColor="accent1" w:themeShade="BF"/>
          <w:sz w:val="28"/>
          <w:szCs w:val="28"/>
        </w:rPr>
        <w:t>å påvirke</w:t>
      </w:r>
      <w:r w:rsidR="00AB1B42" w:rsidRPr="3A02D5A7">
        <w:rPr>
          <w:rFonts w:ascii="Calibri" w:eastAsia="Calibri" w:hAnsi="Calibri" w:cs="Calibri"/>
          <w:color w:val="2F5496" w:themeColor="accent1" w:themeShade="BF"/>
          <w:sz w:val="28"/>
          <w:szCs w:val="28"/>
        </w:rPr>
        <w:t xml:space="preserve"> regjeringens</w:t>
      </w:r>
      <w:r w:rsidR="007C4D25" w:rsidRPr="3A02D5A7">
        <w:rPr>
          <w:rFonts w:ascii="Calibri" w:eastAsia="Calibri" w:hAnsi="Calibri" w:cs="Calibri"/>
          <w:color w:val="2F5496" w:themeColor="accent1" w:themeShade="BF"/>
          <w:sz w:val="28"/>
          <w:szCs w:val="28"/>
        </w:rPr>
        <w:t xml:space="preserve"> </w:t>
      </w:r>
      <w:r w:rsidR="006F3B05">
        <w:rPr>
          <w:rFonts w:ascii="Calibri" w:eastAsia="Calibri" w:hAnsi="Calibri" w:cs="Calibri"/>
          <w:color w:val="2F5496" w:themeColor="accent1" w:themeShade="BF"/>
          <w:sz w:val="28"/>
          <w:szCs w:val="28"/>
        </w:rPr>
        <w:t xml:space="preserve">mangfolds- og </w:t>
      </w:r>
      <w:r w:rsidR="007C4D25" w:rsidRPr="3A02D5A7">
        <w:rPr>
          <w:rFonts w:ascii="Calibri" w:eastAsia="Calibri" w:hAnsi="Calibri" w:cs="Calibri"/>
          <w:color w:val="2F5496" w:themeColor="accent1" w:themeShade="BF"/>
          <w:sz w:val="28"/>
          <w:szCs w:val="28"/>
        </w:rPr>
        <w:t xml:space="preserve">integreringspolitikk? </w:t>
      </w:r>
      <w:r w:rsidR="00AB1B42" w:rsidRPr="3A02D5A7">
        <w:rPr>
          <w:rFonts w:ascii="Calibri" w:eastAsia="Calibri" w:hAnsi="Calibri" w:cs="Calibri"/>
          <w:color w:val="2F5496" w:themeColor="accent1" w:themeShade="BF"/>
          <w:sz w:val="28"/>
          <w:szCs w:val="28"/>
        </w:rPr>
        <w:t xml:space="preserve">Er du mellom 15 og 25 år? </w:t>
      </w:r>
    </w:p>
    <w:p w14:paraId="17683E93" w14:textId="3E0A7112" w:rsidR="00E7059B" w:rsidRPr="009C5446" w:rsidRDefault="007C4D25" w:rsidP="006C65A4">
      <w:pPr>
        <w:spacing w:after="0" w:line="259" w:lineRule="auto"/>
        <w:ind w:left="0" w:firstLine="0"/>
        <w:rPr>
          <w:rFonts w:ascii="Calibri" w:eastAsia="Calibri" w:hAnsi="Calibri" w:cs="Calibri"/>
          <w:b/>
          <w:bCs/>
          <w:color w:val="2F5496"/>
          <w:sz w:val="28"/>
          <w:szCs w:val="20"/>
          <w:u w:val="single"/>
        </w:rPr>
      </w:pPr>
      <w:r w:rsidRPr="00B70CAE">
        <w:rPr>
          <w:rFonts w:ascii="Calibri" w:eastAsia="Calibri" w:hAnsi="Calibri" w:cs="Calibri"/>
          <w:color w:val="2F5496"/>
          <w:sz w:val="28"/>
          <w:szCs w:val="20"/>
        </w:rPr>
        <w:t xml:space="preserve">Da oppfordrer vi deg til å </w:t>
      </w:r>
      <w:r w:rsidR="00184852">
        <w:rPr>
          <w:rFonts w:ascii="Calibri" w:eastAsia="Calibri" w:hAnsi="Calibri" w:cs="Calibri"/>
          <w:color w:val="2F5496"/>
          <w:sz w:val="28"/>
          <w:szCs w:val="20"/>
        </w:rPr>
        <w:t xml:space="preserve">fylle ut søknaden nedenfor innen </w:t>
      </w:r>
      <w:r w:rsidR="001E6CE5">
        <w:rPr>
          <w:rFonts w:ascii="Calibri" w:eastAsia="Calibri" w:hAnsi="Calibri" w:cs="Calibri"/>
          <w:b/>
          <w:bCs/>
          <w:color w:val="2F5496"/>
          <w:sz w:val="28"/>
          <w:szCs w:val="20"/>
          <w:u w:val="single"/>
        </w:rPr>
        <w:t>22</w:t>
      </w:r>
      <w:r w:rsidR="00184852" w:rsidRPr="009C5446">
        <w:rPr>
          <w:rFonts w:ascii="Calibri" w:eastAsia="Calibri" w:hAnsi="Calibri" w:cs="Calibri"/>
          <w:b/>
          <w:bCs/>
          <w:color w:val="2F5496"/>
          <w:sz w:val="28"/>
          <w:szCs w:val="20"/>
          <w:u w:val="single"/>
        </w:rPr>
        <w:t>.september.</w:t>
      </w:r>
    </w:p>
    <w:p w14:paraId="1A9EC4FD" w14:textId="77777777" w:rsidR="0006533A" w:rsidRDefault="0006533A" w:rsidP="00470ECB">
      <w:pPr>
        <w:spacing w:after="190" w:line="257" w:lineRule="auto"/>
        <w:ind w:left="0" w:firstLine="0"/>
        <w:rPr>
          <w:rFonts w:ascii="Calibri" w:eastAsia="Calibri" w:hAnsi="Calibri" w:cs="Calibri"/>
          <w:color w:val="2F5496"/>
          <w:sz w:val="28"/>
          <w:szCs w:val="28"/>
        </w:rPr>
      </w:pPr>
    </w:p>
    <w:p w14:paraId="6670E91F" w14:textId="562FAE41" w:rsidR="14864CC4" w:rsidRDefault="32E287EA" w:rsidP="39CACF84">
      <w:pPr>
        <w:spacing w:after="190" w:line="257" w:lineRule="auto"/>
        <w:ind w:left="0" w:firstLine="0"/>
        <w:rPr>
          <w:rFonts w:ascii="Calibri" w:eastAsia="Calibri" w:hAnsi="Calibri" w:cs="Calibri"/>
          <w:b/>
          <w:bCs/>
          <w:color w:val="2F5496" w:themeColor="accent1" w:themeShade="BF"/>
          <w:sz w:val="24"/>
          <w:szCs w:val="24"/>
        </w:rPr>
      </w:pPr>
      <w:r w:rsidRPr="39CACF84">
        <w:rPr>
          <w:rFonts w:ascii="Calibri" w:eastAsia="Calibri" w:hAnsi="Calibri" w:cs="Calibri"/>
          <w:b/>
          <w:bCs/>
          <w:color w:val="FF0000"/>
          <w:sz w:val="24"/>
          <w:szCs w:val="24"/>
        </w:rPr>
        <w:t>For å skrive inn i dokumentet – trykk på</w:t>
      </w:r>
      <w:r w:rsidR="6509DB4A" w:rsidRPr="39CACF84">
        <w:rPr>
          <w:rFonts w:ascii="Calibri" w:eastAsia="Calibri" w:hAnsi="Calibri" w:cs="Calibri"/>
          <w:b/>
          <w:bCs/>
          <w:color w:val="FF0000"/>
          <w:sz w:val="24"/>
          <w:szCs w:val="24"/>
        </w:rPr>
        <w:t xml:space="preserve"> knappen øverst til høyre der det står “Rediger en kopi”. Deretter kan du skrive inn og lagre dokumentet før du sender den</w:t>
      </w:r>
      <w:r w:rsidR="654CA1C8" w:rsidRPr="39CACF84">
        <w:rPr>
          <w:rFonts w:ascii="Calibri" w:eastAsia="Calibri" w:hAnsi="Calibri" w:cs="Calibri"/>
          <w:b/>
          <w:bCs/>
          <w:color w:val="FF0000"/>
          <w:sz w:val="24"/>
          <w:szCs w:val="24"/>
        </w:rPr>
        <w:t xml:space="preserve"> på epost. </w:t>
      </w:r>
    </w:p>
    <w:p w14:paraId="58D61B62" w14:textId="7664AAD6" w:rsidR="004010F0" w:rsidRDefault="00704453" w:rsidP="00704453">
      <w:pPr>
        <w:spacing w:after="0" w:line="259" w:lineRule="auto"/>
        <w:ind w:left="0" w:firstLine="0"/>
      </w:pPr>
      <w:r>
        <w:rPr>
          <w:rFonts w:ascii="Calibri" w:eastAsia="Calibri" w:hAnsi="Calibri" w:cs="Calibri"/>
          <w:color w:val="2F5496"/>
          <w:sz w:val="32"/>
        </w:rPr>
        <w:t>S</w:t>
      </w:r>
      <w:r w:rsidR="004010F0">
        <w:rPr>
          <w:rFonts w:ascii="Calibri" w:eastAsia="Calibri" w:hAnsi="Calibri" w:cs="Calibri"/>
          <w:color w:val="2F5496"/>
          <w:sz w:val="32"/>
        </w:rPr>
        <w:t>øknad om deltagelse i IMDis ungdomspanel 2023-2024</w:t>
      </w:r>
    </w:p>
    <w:p w14:paraId="165A13E8" w14:textId="43E88695" w:rsidR="0006533A" w:rsidRDefault="0006533A" w:rsidP="0006533A">
      <w:pPr>
        <w:spacing w:after="190" w:line="257" w:lineRule="auto"/>
        <w:ind w:left="0" w:firstLine="0"/>
      </w:pPr>
      <w:r>
        <w:t xml:space="preserve">Søknaden skal merkes “Søknad til IMDis ungdomspanel” og sendes til </w:t>
      </w:r>
      <w:hyperlink r:id="rId10" w:history="1">
        <w:r w:rsidRPr="006B24A5">
          <w:rPr>
            <w:rStyle w:val="Hyperkobling"/>
          </w:rPr>
          <w:t>post@imdi.no</w:t>
        </w:r>
      </w:hyperlink>
      <w:r>
        <w:t xml:space="preserve">. </w:t>
      </w:r>
      <w:r>
        <w:br/>
        <w:t>I søknaden skal det legges ved et anbefalingsbrev eller referanse fra lærer, rektor, kontaktperson fra frivillig organisasjon, fritidsklubb, ungdomsråd eller lignende.</w:t>
      </w:r>
    </w:p>
    <w:p w14:paraId="12BEA321" w14:textId="18BA735D" w:rsidR="0006533A" w:rsidRDefault="0006533A" w:rsidP="0006533A">
      <w:pPr>
        <w:spacing w:after="13" w:line="257" w:lineRule="auto"/>
      </w:pPr>
      <w:r>
        <w:tab/>
      </w:r>
    </w:p>
    <w:p w14:paraId="2EBCF605" w14:textId="44438DA9" w:rsidR="003461A4" w:rsidRPr="004010F0" w:rsidRDefault="003461A4" w:rsidP="003461A4">
      <w:pPr>
        <w:spacing w:after="13" w:line="257" w:lineRule="auto"/>
        <w:ind w:left="720" w:firstLine="0"/>
      </w:pPr>
    </w:p>
    <w:tbl>
      <w:tblPr>
        <w:tblStyle w:val="Tabellrutenett"/>
        <w:tblW w:w="0" w:type="auto"/>
        <w:tblInd w:w="421" w:type="dxa"/>
        <w:tblLook w:val="04A0" w:firstRow="1" w:lastRow="0" w:firstColumn="1" w:lastColumn="0" w:noHBand="0" w:noVBand="1"/>
      </w:tblPr>
      <w:tblGrid>
        <w:gridCol w:w="3696"/>
        <w:gridCol w:w="4949"/>
      </w:tblGrid>
      <w:tr w:rsidR="003461A4" w:rsidRPr="004010F0" w14:paraId="7A31849B" w14:textId="77777777" w:rsidTr="00C77B6A">
        <w:tc>
          <w:tcPr>
            <w:tcW w:w="2779" w:type="dxa"/>
          </w:tcPr>
          <w:p w14:paraId="75B24EC3" w14:textId="29F818D7" w:rsidR="003461A4" w:rsidRPr="004010F0" w:rsidRDefault="003461A4" w:rsidP="003461A4">
            <w:pPr>
              <w:spacing w:after="13" w:line="257" w:lineRule="auto"/>
              <w:ind w:left="0" w:firstLine="0"/>
            </w:pPr>
            <w:r w:rsidRPr="004010F0">
              <w:t>Navn:</w:t>
            </w:r>
          </w:p>
        </w:tc>
        <w:tc>
          <w:tcPr>
            <w:tcW w:w="5245" w:type="dxa"/>
          </w:tcPr>
          <w:p w14:paraId="5484800E" w14:textId="77777777" w:rsidR="003461A4" w:rsidRPr="004010F0" w:rsidRDefault="003461A4" w:rsidP="003461A4">
            <w:pPr>
              <w:spacing w:after="13" w:line="257" w:lineRule="auto"/>
              <w:ind w:left="0" w:firstLine="0"/>
            </w:pPr>
          </w:p>
        </w:tc>
      </w:tr>
      <w:tr w:rsidR="003461A4" w:rsidRPr="004010F0" w14:paraId="3AA451D3" w14:textId="77777777" w:rsidTr="00C77B6A">
        <w:tc>
          <w:tcPr>
            <w:tcW w:w="2779" w:type="dxa"/>
          </w:tcPr>
          <w:p w14:paraId="58B9213F" w14:textId="1707689E" w:rsidR="003461A4" w:rsidRPr="004010F0" w:rsidRDefault="003461A4" w:rsidP="003461A4">
            <w:pPr>
              <w:spacing w:after="13" w:line="257" w:lineRule="auto"/>
              <w:ind w:left="0" w:firstLine="0"/>
            </w:pPr>
            <w:r w:rsidRPr="004010F0">
              <w:t>Alder:</w:t>
            </w:r>
          </w:p>
        </w:tc>
        <w:tc>
          <w:tcPr>
            <w:tcW w:w="5245" w:type="dxa"/>
          </w:tcPr>
          <w:p w14:paraId="513D604D" w14:textId="77777777" w:rsidR="003461A4" w:rsidRPr="004010F0" w:rsidRDefault="003461A4" w:rsidP="003461A4">
            <w:pPr>
              <w:spacing w:after="13" w:line="257" w:lineRule="auto"/>
              <w:ind w:left="0" w:firstLine="0"/>
            </w:pPr>
          </w:p>
        </w:tc>
      </w:tr>
      <w:tr w:rsidR="003461A4" w:rsidRPr="004010F0" w14:paraId="5D8BA494" w14:textId="77777777" w:rsidTr="00C77B6A">
        <w:tc>
          <w:tcPr>
            <w:tcW w:w="2779" w:type="dxa"/>
          </w:tcPr>
          <w:p w14:paraId="61E42BA6" w14:textId="08F78669" w:rsidR="003461A4" w:rsidRDefault="003461A4" w:rsidP="003461A4">
            <w:pPr>
              <w:spacing w:after="13" w:line="257" w:lineRule="auto"/>
              <w:ind w:left="0" w:firstLine="0"/>
            </w:pPr>
            <w:r w:rsidRPr="004010F0">
              <w:t>Skole/utdanning/arbeid</w:t>
            </w:r>
            <w:r w:rsidR="0009578A">
              <w:t>:</w:t>
            </w:r>
          </w:p>
          <w:p w14:paraId="4CE3DC0D" w14:textId="764C967C" w:rsidR="00F0337C" w:rsidRPr="004010F0" w:rsidRDefault="00F0337C" w:rsidP="003461A4">
            <w:pPr>
              <w:spacing w:after="13" w:line="257" w:lineRule="auto"/>
              <w:ind w:left="0" w:firstLine="0"/>
            </w:pPr>
          </w:p>
        </w:tc>
        <w:tc>
          <w:tcPr>
            <w:tcW w:w="5245" w:type="dxa"/>
          </w:tcPr>
          <w:p w14:paraId="5C7DB4BD" w14:textId="77777777" w:rsidR="003461A4" w:rsidRPr="004010F0" w:rsidRDefault="003461A4" w:rsidP="003461A4">
            <w:pPr>
              <w:spacing w:after="13" w:line="257" w:lineRule="auto"/>
              <w:ind w:left="0" w:firstLine="0"/>
            </w:pPr>
          </w:p>
        </w:tc>
      </w:tr>
      <w:tr w:rsidR="003461A4" w:rsidRPr="004010F0" w14:paraId="402F0471" w14:textId="77777777" w:rsidTr="00C77B6A">
        <w:tc>
          <w:tcPr>
            <w:tcW w:w="2779" w:type="dxa"/>
          </w:tcPr>
          <w:p w14:paraId="5135AD83" w14:textId="19ADB087" w:rsidR="003461A4" w:rsidRPr="004010F0" w:rsidRDefault="003461A4" w:rsidP="003461A4">
            <w:pPr>
              <w:spacing w:after="13" w:line="257" w:lineRule="auto"/>
              <w:ind w:left="0" w:firstLine="0"/>
            </w:pPr>
            <w:r w:rsidRPr="004010F0">
              <w:t>Bosted:</w:t>
            </w:r>
          </w:p>
        </w:tc>
        <w:tc>
          <w:tcPr>
            <w:tcW w:w="5245" w:type="dxa"/>
          </w:tcPr>
          <w:p w14:paraId="134E5C13" w14:textId="77777777" w:rsidR="003461A4" w:rsidRPr="004010F0" w:rsidRDefault="003461A4" w:rsidP="003461A4">
            <w:pPr>
              <w:spacing w:after="13" w:line="257" w:lineRule="auto"/>
              <w:ind w:left="0" w:firstLine="0"/>
            </w:pPr>
          </w:p>
        </w:tc>
      </w:tr>
      <w:tr w:rsidR="003461A4" w:rsidRPr="004010F0" w14:paraId="20154E24" w14:textId="77777777" w:rsidTr="00C77B6A">
        <w:tc>
          <w:tcPr>
            <w:tcW w:w="2779" w:type="dxa"/>
          </w:tcPr>
          <w:p w14:paraId="66CA3E16" w14:textId="60CDB5A6" w:rsidR="003461A4" w:rsidRPr="004010F0" w:rsidRDefault="003461A4" w:rsidP="003461A4">
            <w:pPr>
              <w:spacing w:after="13" w:line="257" w:lineRule="auto"/>
              <w:ind w:left="0" w:firstLine="0"/>
            </w:pPr>
            <w:r w:rsidRPr="004010F0">
              <w:t>E-post:</w:t>
            </w:r>
          </w:p>
        </w:tc>
        <w:tc>
          <w:tcPr>
            <w:tcW w:w="5245" w:type="dxa"/>
          </w:tcPr>
          <w:p w14:paraId="77BCC66D" w14:textId="77777777" w:rsidR="003461A4" w:rsidRPr="004010F0" w:rsidRDefault="003461A4" w:rsidP="003461A4">
            <w:pPr>
              <w:spacing w:after="13" w:line="257" w:lineRule="auto"/>
              <w:ind w:left="0" w:firstLine="0"/>
            </w:pPr>
          </w:p>
        </w:tc>
      </w:tr>
      <w:tr w:rsidR="003461A4" w:rsidRPr="004010F0" w14:paraId="46F05C7A" w14:textId="77777777" w:rsidTr="00C77B6A">
        <w:tc>
          <w:tcPr>
            <w:tcW w:w="2779" w:type="dxa"/>
          </w:tcPr>
          <w:p w14:paraId="6C638F5F" w14:textId="6F5252E8" w:rsidR="003461A4" w:rsidRPr="004010F0" w:rsidRDefault="003461A4" w:rsidP="003461A4">
            <w:pPr>
              <w:spacing w:after="13" w:line="257" w:lineRule="auto"/>
              <w:ind w:left="0" w:firstLine="0"/>
            </w:pPr>
            <w:r w:rsidRPr="004010F0">
              <w:t>Mobil:</w:t>
            </w:r>
          </w:p>
        </w:tc>
        <w:tc>
          <w:tcPr>
            <w:tcW w:w="5245" w:type="dxa"/>
          </w:tcPr>
          <w:p w14:paraId="4280169D" w14:textId="77777777" w:rsidR="003461A4" w:rsidRPr="004010F0" w:rsidRDefault="003461A4" w:rsidP="003461A4">
            <w:pPr>
              <w:spacing w:after="13" w:line="257" w:lineRule="auto"/>
              <w:ind w:left="0" w:firstLine="0"/>
            </w:pPr>
          </w:p>
        </w:tc>
      </w:tr>
      <w:tr w:rsidR="00797D9B" w:rsidRPr="004010F0" w14:paraId="77A193ED" w14:textId="77777777" w:rsidTr="00C77B6A">
        <w:tc>
          <w:tcPr>
            <w:tcW w:w="2779" w:type="dxa"/>
          </w:tcPr>
          <w:p w14:paraId="03C1D53E" w14:textId="77777777" w:rsidR="00797D9B" w:rsidRDefault="00440EBD" w:rsidP="003461A4">
            <w:pPr>
              <w:spacing w:after="13" w:line="257" w:lineRule="auto"/>
              <w:ind w:left="0" w:firstLine="0"/>
            </w:pPr>
            <w:r>
              <w:t>Fortell kort om deg selv og hvorfor du søker:</w:t>
            </w:r>
          </w:p>
          <w:p w14:paraId="248FBEA8" w14:textId="77777777" w:rsidR="008616AF" w:rsidRDefault="008616AF" w:rsidP="003461A4">
            <w:pPr>
              <w:spacing w:after="13" w:line="257" w:lineRule="auto"/>
              <w:ind w:left="0" w:firstLine="0"/>
            </w:pPr>
          </w:p>
          <w:p w14:paraId="2D941BA8" w14:textId="77777777" w:rsidR="00F0337C" w:rsidRDefault="00F0337C" w:rsidP="003461A4">
            <w:pPr>
              <w:spacing w:after="13" w:line="257" w:lineRule="auto"/>
              <w:ind w:left="0" w:firstLine="0"/>
            </w:pPr>
          </w:p>
          <w:p w14:paraId="45C10754" w14:textId="77777777" w:rsidR="008616AF" w:rsidRDefault="008616AF" w:rsidP="003461A4">
            <w:pPr>
              <w:spacing w:after="13" w:line="257" w:lineRule="auto"/>
              <w:ind w:left="0" w:firstLine="0"/>
            </w:pPr>
          </w:p>
          <w:p w14:paraId="022B1742" w14:textId="53C48560" w:rsidR="00F0337C" w:rsidRPr="004010F0" w:rsidRDefault="00F0337C" w:rsidP="003461A4">
            <w:pPr>
              <w:spacing w:after="13" w:line="257" w:lineRule="auto"/>
              <w:ind w:left="0" w:firstLine="0"/>
            </w:pPr>
          </w:p>
        </w:tc>
        <w:tc>
          <w:tcPr>
            <w:tcW w:w="5245" w:type="dxa"/>
          </w:tcPr>
          <w:p w14:paraId="4A27E5A4" w14:textId="77777777" w:rsidR="00797D9B" w:rsidRPr="004010F0" w:rsidRDefault="00797D9B" w:rsidP="003461A4">
            <w:pPr>
              <w:spacing w:after="13" w:line="257" w:lineRule="auto"/>
              <w:ind w:left="0" w:firstLine="0"/>
            </w:pPr>
          </w:p>
        </w:tc>
      </w:tr>
      <w:tr w:rsidR="00797D9B" w:rsidRPr="004010F0" w14:paraId="044E31BA" w14:textId="77777777" w:rsidTr="00C77B6A">
        <w:tc>
          <w:tcPr>
            <w:tcW w:w="2779" w:type="dxa"/>
          </w:tcPr>
          <w:p w14:paraId="52E8C3B0" w14:textId="77777777" w:rsidR="00F0337C" w:rsidRDefault="00F0337C" w:rsidP="00F0337C">
            <w:pPr>
              <w:spacing w:after="13" w:line="257" w:lineRule="auto"/>
            </w:pPr>
            <w:r w:rsidRPr="00F0337C">
              <w:t>Har du en sak du er spesielt interessert i/brenner for? Hvorfor tenker du den er relevant for ungdomspanelet?</w:t>
            </w:r>
          </w:p>
          <w:p w14:paraId="2FA91F5A" w14:textId="77777777" w:rsidR="008616AF" w:rsidRPr="00F0337C" w:rsidRDefault="008616AF" w:rsidP="00F0337C">
            <w:pPr>
              <w:spacing w:after="13" w:line="257" w:lineRule="auto"/>
            </w:pPr>
          </w:p>
          <w:p w14:paraId="7701EB9B" w14:textId="77777777" w:rsidR="00797D9B" w:rsidRPr="004010F0" w:rsidRDefault="00797D9B" w:rsidP="003461A4">
            <w:pPr>
              <w:spacing w:after="13" w:line="257" w:lineRule="auto"/>
              <w:ind w:left="0" w:firstLine="0"/>
            </w:pPr>
          </w:p>
        </w:tc>
        <w:tc>
          <w:tcPr>
            <w:tcW w:w="5245" w:type="dxa"/>
          </w:tcPr>
          <w:p w14:paraId="1FB88189" w14:textId="77777777" w:rsidR="00797D9B" w:rsidRPr="004010F0" w:rsidRDefault="00797D9B" w:rsidP="003461A4">
            <w:pPr>
              <w:spacing w:after="13" w:line="257" w:lineRule="auto"/>
              <w:ind w:left="0" w:firstLine="0"/>
            </w:pPr>
          </w:p>
        </w:tc>
      </w:tr>
      <w:tr w:rsidR="00797D9B" w:rsidRPr="004010F0" w14:paraId="55198785" w14:textId="77777777" w:rsidTr="00C77B6A">
        <w:tc>
          <w:tcPr>
            <w:tcW w:w="2779" w:type="dxa"/>
          </w:tcPr>
          <w:p w14:paraId="79ABCB0E" w14:textId="00B646C1" w:rsidR="00F0337C" w:rsidRPr="00F0337C" w:rsidRDefault="00F0337C" w:rsidP="002E48C2">
            <w:pPr>
              <w:spacing w:after="13" w:line="257" w:lineRule="auto"/>
            </w:pPr>
            <w:r w:rsidRPr="00F0337C">
              <w:t xml:space="preserve">Er du engasjert i en frivillig organisasjon/interesseorganisasjon, en ungdomsklubb, ungdomsråd eller elevråd? </w:t>
            </w:r>
            <w:r w:rsidR="002E48C2">
              <w:t>H</w:t>
            </w:r>
            <w:r w:rsidRPr="00F0337C">
              <w:t>vordan engasjerer du deg der?</w:t>
            </w:r>
          </w:p>
          <w:p w14:paraId="3FEC71C6" w14:textId="77777777" w:rsidR="00797D9B" w:rsidRPr="004010F0" w:rsidRDefault="00797D9B" w:rsidP="003461A4">
            <w:pPr>
              <w:spacing w:after="13" w:line="257" w:lineRule="auto"/>
              <w:ind w:left="0" w:firstLine="0"/>
            </w:pPr>
          </w:p>
        </w:tc>
        <w:tc>
          <w:tcPr>
            <w:tcW w:w="5245" w:type="dxa"/>
          </w:tcPr>
          <w:p w14:paraId="6CD57C96" w14:textId="77777777" w:rsidR="00797D9B" w:rsidRPr="004010F0" w:rsidRDefault="00797D9B" w:rsidP="003461A4">
            <w:pPr>
              <w:spacing w:after="13" w:line="257" w:lineRule="auto"/>
              <w:ind w:left="0" w:firstLine="0"/>
            </w:pPr>
          </w:p>
        </w:tc>
      </w:tr>
    </w:tbl>
    <w:p w14:paraId="1B2A9B4D" w14:textId="77777777" w:rsidR="00704453" w:rsidRDefault="00704453" w:rsidP="00704453">
      <w:pPr>
        <w:spacing w:after="13" w:line="257" w:lineRule="auto"/>
      </w:pPr>
    </w:p>
    <w:p w14:paraId="7DDC3B68" w14:textId="77777777" w:rsidR="00704453" w:rsidRDefault="00704453" w:rsidP="00704453">
      <w:pPr>
        <w:spacing w:after="13" w:line="257" w:lineRule="auto"/>
      </w:pPr>
    </w:p>
    <w:p w14:paraId="7A126381" w14:textId="77777777" w:rsidR="00BE1EAA" w:rsidRPr="004010F0" w:rsidRDefault="00BE1EAA" w:rsidP="00704453">
      <w:pPr>
        <w:pStyle w:val="paragraph"/>
        <w:spacing w:before="0" w:beforeAutospacing="0" w:after="0" w:afterAutospacing="0"/>
        <w:ind w:left="340"/>
        <w:textAlignment w:val="baseline"/>
        <w:rPr>
          <w:rStyle w:val="eop"/>
          <w:rFonts w:ascii="Tahoma" w:hAnsi="Tahoma" w:cs="Tahoma"/>
          <w:sz w:val="22"/>
          <w:szCs w:val="22"/>
        </w:rPr>
      </w:pPr>
    </w:p>
    <w:p w14:paraId="4A670FEA" w14:textId="77777777" w:rsidR="00C77B6A" w:rsidRDefault="00C77B6A" w:rsidP="003461A4">
      <w:pPr>
        <w:pStyle w:val="paragraph"/>
        <w:spacing w:before="0" w:beforeAutospacing="0" w:after="0" w:afterAutospacing="0"/>
        <w:ind w:left="720"/>
        <w:textAlignment w:val="baseline"/>
        <w:rPr>
          <w:rFonts w:ascii="Segoe UI" w:hAnsi="Segoe UI" w:cs="Segoe UI"/>
          <w:sz w:val="18"/>
          <w:szCs w:val="18"/>
        </w:rPr>
      </w:pPr>
    </w:p>
    <w:p w14:paraId="35990150" w14:textId="77777777" w:rsidR="00FF7B67" w:rsidRDefault="00FF7B67" w:rsidP="003461A4">
      <w:pPr>
        <w:pStyle w:val="paragraph"/>
        <w:spacing w:before="0" w:beforeAutospacing="0" w:after="0" w:afterAutospacing="0"/>
        <w:ind w:left="720"/>
        <w:textAlignment w:val="baseline"/>
        <w:rPr>
          <w:rFonts w:ascii="Segoe UI" w:hAnsi="Segoe UI" w:cs="Segoe UI"/>
          <w:sz w:val="18"/>
          <w:szCs w:val="18"/>
        </w:rPr>
      </w:pPr>
    </w:p>
    <w:p w14:paraId="77F8C790" w14:textId="77777777" w:rsidR="0006533A" w:rsidRPr="005062E1" w:rsidRDefault="0006533A" w:rsidP="0006533A">
      <w:pPr>
        <w:spacing w:after="190" w:line="257" w:lineRule="auto"/>
        <w:ind w:left="0" w:firstLine="0"/>
        <w:rPr>
          <w:b/>
          <w:bCs/>
        </w:rPr>
      </w:pPr>
      <w:r>
        <w:rPr>
          <w:b/>
          <w:bCs/>
        </w:rPr>
        <w:t>Vi leter etter deg som er</w:t>
      </w:r>
      <w:r w:rsidRPr="005062E1">
        <w:rPr>
          <w:b/>
          <w:bCs/>
        </w:rPr>
        <w:t xml:space="preserve">: </w:t>
      </w:r>
    </w:p>
    <w:p w14:paraId="1E0CD614" w14:textId="77777777" w:rsidR="0006533A" w:rsidRDefault="0006533A" w:rsidP="0006533A">
      <w:pPr>
        <w:pStyle w:val="Listeavsnitt"/>
        <w:numPr>
          <w:ilvl w:val="0"/>
          <w:numId w:val="3"/>
        </w:numPr>
        <w:spacing w:after="190" w:line="257" w:lineRule="auto"/>
      </w:pPr>
      <w:r>
        <w:t xml:space="preserve">Engasjert i temaer som barn og unges rettigheter, mangfold, integrering, inkludering av innvandrere og flyktninger, forebygging av utenforskap, rasisme og/eller negativ sosial kontroll. </w:t>
      </w:r>
    </w:p>
    <w:p w14:paraId="6D7D83EC" w14:textId="77777777" w:rsidR="0006533A" w:rsidRDefault="0006533A" w:rsidP="0006533A">
      <w:pPr>
        <w:pStyle w:val="Listeavsnitt"/>
        <w:numPr>
          <w:ilvl w:val="0"/>
          <w:numId w:val="3"/>
        </w:numPr>
        <w:spacing w:after="190" w:line="257" w:lineRule="auto"/>
      </w:pPr>
      <w:r>
        <w:t>Interessert i å skrive og lese, og delta i diskusjoner om integreringsrelaterte tema.</w:t>
      </w:r>
    </w:p>
    <w:p w14:paraId="033AD998" w14:textId="77777777" w:rsidR="0006533A" w:rsidRDefault="0006533A" w:rsidP="0006533A">
      <w:pPr>
        <w:pStyle w:val="Listeavsnitt"/>
        <w:numPr>
          <w:ilvl w:val="0"/>
          <w:numId w:val="3"/>
        </w:numPr>
        <w:spacing w:after="190" w:line="257" w:lineRule="auto"/>
      </w:pPr>
      <w:r>
        <w:t>Liker å jobbe sammen med andre.</w:t>
      </w:r>
    </w:p>
    <w:p w14:paraId="03BA3C38" w14:textId="77777777" w:rsidR="0006533A" w:rsidRDefault="0006533A" w:rsidP="0006533A">
      <w:pPr>
        <w:pStyle w:val="Listeavsnitt"/>
        <w:numPr>
          <w:ilvl w:val="0"/>
          <w:numId w:val="3"/>
        </w:numPr>
      </w:pPr>
      <w:r>
        <w:t>Det er en fordel om du har noe erfaring fra frivillige organisasjoner, fritidsklubb, ungdomsråd, elevråd eller liknende.</w:t>
      </w:r>
    </w:p>
    <w:p w14:paraId="1AA4D2F7" w14:textId="77777777" w:rsidR="0006533A" w:rsidRDefault="0006533A" w:rsidP="0006533A">
      <w:pPr>
        <w:spacing w:after="0" w:line="259" w:lineRule="auto"/>
        <w:ind w:left="0" w:firstLine="0"/>
        <w:jc w:val="center"/>
        <w:rPr>
          <w:rFonts w:ascii="Calibri" w:eastAsia="Calibri" w:hAnsi="Calibri" w:cs="Calibri"/>
          <w:color w:val="2F5496"/>
          <w:sz w:val="32"/>
        </w:rPr>
      </w:pPr>
    </w:p>
    <w:p w14:paraId="156AA9C5" w14:textId="3E1E08CA" w:rsidR="00E1300C" w:rsidRPr="00E1300C" w:rsidRDefault="00092444" w:rsidP="00E1300C">
      <w:pPr>
        <w:spacing w:after="190" w:line="257" w:lineRule="auto"/>
        <w:ind w:left="0" w:firstLine="0"/>
        <w:rPr>
          <w:bCs/>
        </w:rPr>
      </w:pPr>
      <w:r w:rsidRPr="0006533A">
        <w:rPr>
          <w:b/>
          <w:bCs/>
        </w:rPr>
        <w:t>I</w:t>
      </w:r>
      <w:r w:rsidR="00E1300C" w:rsidRPr="0006533A">
        <w:rPr>
          <w:b/>
          <w:bCs/>
        </w:rPr>
        <w:t>MDi</w:t>
      </w:r>
      <w:r w:rsidR="00E1300C" w:rsidRPr="00E1300C">
        <w:rPr>
          <w:bCs/>
        </w:rPr>
        <w:t xml:space="preserve"> planlegger å være ferdig med rekrutteringsprosessen innen </w:t>
      </w:r>
      <w:r w:rsidR="003C30E8">
        <w:rPr>
          <w:bCs/>
        </w:rPr>
        <w:t>15</w:t>
      </w:r>
      <w:r w:rsidR="00E1300C" w:rsidRPr="00E1300C">
        <w:rPr>
          <w:bCs/>
        </w:rPr>
        <w:t>.11.202</w:t>
      </w:r>
      <w:r w:rsidR="00101A39">
        <w:rPr>
          <w:bCs/>
        </w:rPr>
        <w:t>4</w:t>
      </w:r>
      <w:r w:rsidR="00E1300C" w:rsidRPr="00E1300C">
        <w:rPr>
          <w:bCs/>
        </w:rPr>
        <w:t>. Aktuelle kandidater vil bli invitert til en intervjusamtale</w:t>
      </w:r>
      <w:r w:rsidR="00E1300C">
        <w:rPr>
          <w:bCs/>
        </w:rPr>
        <w:t xml:space="preserve"> på Teams</w:t>
      </w:r>
      <w:r w:rsidR="00E1300C" w:rsidRPr="00E1300C">
        <w:rPr>
          <w:bCs/>
        </w:rPr>
        <w:t>.</w:t>
      </w:r>
    </w:p>
    <w:p w14:paraId="3938522F" w14:textId="77777777" w:rsidR="00C77B6A" w:rsidRDefault="00C77B6A" w:rsidP="00DA50F0">
      <w:pPr>
        <w:pStyle w:val="paragraph"/>
        <w:spacing w:before="0" w:beforeAutospacing="0" w:after="0" w:afterAutospacing="0"/>
        <w:ind w:left="710"/>
        <w:textAlignment w:val="baseline"/>
        <w:rPr>
          <w:rFonts w:ascii="Segoe UI" w:hAnsi="Segoe UI" w:cs="Segoe UI"/>
          <w:sz w:val="18"/>
          <w:szCs w:val="18"/>
        </w:rPr>
      </w:pPr>
    </w:p>
    <w:p w14:paraId="57C8F3F7" w14:textId="77777777" w:rsidR="00770A76" w:rsidRPr="00AB1B42" w:rsidRDefault="00770A76" w:rsidP="00770A76">
      <w:pPr>
        <w:spacing w:after="0" w:line="259" w:lineRule="auto"/>
        <w:ind w:left="0" w:firstLine="0"/>
        <w:rPr>
          <w:b/>
          <w:bCs/>
        </w:rPr>
      </w:pPr>
      <w:r w:rsidRPr="00AB1B42">
        <w:rPr>
          <w:b/>
          <w:bCs/>
        </w:rPr>
        <w:t xml:space="preserve">Hva er IMDis ungdomspanel?  </w:t>
      </w:r>
    </w:p>
    <w:p w14:paraId="53443B6C" w14:textId="21ADF2AC" w:rsidR="00770A76" w:rsidRDefault="00770A76" w:rsidP="00770A76">
      <w:pPr>
        <w:ind w:left="-5"/>
      </w:pPr>
      <w:r>
        <w:t xml:space="preserve">November 2022 etablerte Integrerings- og mangfoldsdirektoratet (IMDi) sitt første ungdomspanel som velges for ett år av gangen. </w:t>
      </w:r>
      <w:r w:rsidR="00A84C15">
        <w:t>Les mer om</w:t>
      </w:r>
      <w:r w:rsidR="00810699">
        <w:t xml:space="preserve"> årets panel her: </w:t>
      </w:r>
      <w:hyperlink r:id="rId11" w:history="1">
        <w:r w:rsidR="00810699" w:rsidRPr="00810699">
          <w:rPr>
            <w:rStyle w:val="Hyperkobling"/>
          </w:rPr>
          <w:t>IMDis ungdomspanel | IMDi</w:t>
        </w:r>
      </w:hyperlink>
    </w:p>
    <w:p w14:paraId="7BA87F43" w14:textId="77777777" w:rsidR="00770A76" w:rsidRPr="004B6219" w:rsidRDefault="00770A76" w:rsidP="00770A76">
      <w:r w:rsidRPr="004B6219">
        <w:t xml:space="preserve">Ungdomspanelet </w:t>
      </w:r>
      <w:r>
        <w:t xml:space="preserve">er </w:t>
      </w:r>
      <w:r w:rsidRPr="004B6219">
        <w:t xml:space="preserve">mangfoldig, og </w:t>
      </w:r>
      <w:r>
        <w:t xml:space="preserve">inkluderer deltagere med ulikt </w:t>
      </w:r>
      <w:r w:rsidRPr="004B6219">
        <w:t>kjønn, etnisite</w:t>
      </w:r>
      <w:r>
        <w:t>t</w:t>
      </w:r>
      <w:r w:rsidRPr="004B6219">
        <w:t>, funksjonsvariasjon, kjønnsuttrykk, seksuell orientering</w:t>
      </w:r>
      <w:r>
        <w:t>,</w:t>
      </w:r>
      <w:r w:rsidRPr="004B6219">
        <w:t xml:space="preserve"> religiøs og sosial bakgrunn</w:t>
      </w:r>
      <w:r>
        <w:t xml:space="preserve"> og bosted</w:t>
      </w:r>
      <w:r w:rsidRPr="004B6219">
        <w:t xml:space="preserve">.   </w:t>
      </w:r>
    </w:p>
    <w:p w14:paraId="0A27362A" w14:textId="77777777" w:rsidR="00770A76" w:rsidRDefault="00770A76" w:rsidP="00770A76">
      <w:pPr>
        <w:ind w:left="0" w:firstLine="0"/>
      </w:pPr>
      <w:r>
        <w:t xml:space="preserve">Deltagere i ungdomspanelet diskuterer og gir innspill til ulike tema relatert til integrering, og medvirker i utviklingen av mangfolds- og integreringspolitikken. </w:t>
      </w:r>
    </w:p>
    <w:p w14:paraId="1D559073" w14:textId="77777777" w:rsidR="00770A76" w:rsidRDefault="00770A76" w:rsidP="00770A76">
      <w:pPr>
        <w:ind w:left="-5"/>
      </w:pPr>
      <w:r>
        <w:rPr>
          <w:b/>
        </w:rPr>
        <w:t>Ungdomspanelet skal bestå av 13 ungdommer</w:t>
      </w:r>
      <w:r>
        <w:t xml:space="preserve">, og koordineres av IMDi. </w:t>
      </w:r>
    </w:p>
    <w:p w14:paraId="76933F2D" w14:textId="77777777" w:rsidR="00770A76" w:rsidRDefault="00770A76" w:rsidP="00770A76">
      <w:pPr>
        <w:ind w:left="-5"/>
      </w:pPr>
      <w:r>
        <w:t xml:space="preserve">Ungdomspanelet har 3-4 fysiske møter i året og noen kortere møter på Teams. Møtene foregår på tidspunkter som passer for deltakerne, slik at fravær fra utdanning og arbeid unngås. IMDi forventer at deltagerne stiller forberedt til møtene og har lest gjennom tilsendte dokumenter i forkant. Det kan også være noe arbeid i etterkant av møtene. </w:t>
      </w:r>
    </w:p>
    <w:p w14:paraId="09EB926B" w14:textId="77777777" w:rsidR="00770A76" w:rsidRDefault="00770A76" w:rsidP="00770A76">
      <w:pPr>
        <w:ind w:left="-5"/>
      </w:pPr>
      <w:r w:rsidRPr="00590E6C">
        <w:rPr>
          <w:b/>
          <w:bCs/>
        </w:rPr>
        <w:t>Deltagere i ungdomspanelet honoreres</w:t>
      </w:r>
      <w:r>
        <w:t xml:space="preserve"> etter statens satser</w:t>
      </w:r>
      <w:r>
        <w:rPr>
          <w:rFonts w:ascii="Calibri" w:eastAsia="Calibri" w:hAnsi="Calibri" w:cs="Calibri"/>
          <w:vertAlign w:val="superscript"/>
        </w:rPr>
        <w:footnoteReference w:id="2"/>
      </w:r>
      <w:r>
        <w:t>, og reise og opphold vil bli dekket.</w:t>
      </w:r>
    </w:p>
    <w:p w14:paraId="22A113C0" w14:textId="77777777" w:rsidR="000123C8" w:rsidRDefault="000123C8" w:rsidP="00770A76">
      <w:pPr>
        <w:ind w:left="-5"/>
      </w:pPr>
    </w:p>
    <w:p w14:paraId="36D1DEE3" w14:textId="45D77C4F" w:rsidR="000123C8" w:rsidRPr="000123C8" w:rsidRDefault="000123C8" w:rsidP="000123C8">
      <w:pPr>
        <w:ind w:left="-5"/>
      </w:pPr>
      <w:r w:rsidRPr="000123C8">
        <w:t xml:space="preserve">Ta kontakt </w:t>
      </w:r>
      <w:r>
        <w:t xml:space="preserve">med Christine Rackwitz </w:t>
      </w:r>
      <w:r w:rsidRPr="000123C8">
        <w:t>på epost</w:t>
      </w:r>
      <w:r>
        <w:t>:</w:t>
      </w:r>
      <w:r w:rsidRPr="000123C8">
        <w:t xml:space="preserve"> </w:t>
      </w:r>
      <w:hyperlink r:id="rId12" w:history="1">
        <w:r w:rsidRPr="000123C8">
          <w:rPr>
            <w:rStyle w:val="Hyperkobling"/>
          </w:rPr>
          <w:t>chra@imdi.no</w:t>
        </w:r>
      </w:hyperlink>
      <w:r w:rsidRPr="000123C8">
        <w:t xml:space="preserve"> </w:t>
      </w:r>
      <w:r>
        <w:t xml:space="preserve">eller telefon 98808640 </w:t>
      </w:r>
      <w:r w:rsidRPr="000123C8">
        <w:t xml:space="preserve">ved spørsmål. </w:t>
      </w:r>
    </w:p>
    <w:p w14:paraId="3C8431DB" w14:textId="77777777" w:rsidR="00C77B6A" w:rsidRDefault="00C77B6A" w:rsidP="00770A76">
      <w:pPr>
        <w:pStyle w:val="paragraph"/>
        <w:spacing w:before="0" w:beforeAutospacing="0" w:after="0" w:afterAutospacing="0"/>
        <w:textAlignment w:val="baseline"/>
        <w:rPr>
          <w:rFonts w:ascii="Segoe UI" w:hAnsi="Segoe UI" w:cs="Segoe UI"/>
          <w:sz w:val="18"/>
          <w:szCs w:val="18"/>
        </w:rPr>
      </w:pPr>
    </w:p>
    <w:p w14:paraId="6C1160F0" w14:textId="77777777" w:rsidR="00E1300C" w:rsidRPr="00FF7B67" w:rsidRDefault="00E1300C" w:rsidP="00802289">
      <w:pPr>
        <w:spacing w:after="0" w:line="259" w:lineRule="auto"/>
        <w:ind w:left="0" w:firstLine="0"/>
      </w:pPr>
      <w:r w:rsidRPr="00FF7B67">
        <w:t xml:space="preserve">Med vennlig hilsen </w:t>
      </w:r>
    </w:p>
    <w:p w14:paraId="1B33B887" w14:textId="0534738D" w:rsidR="00C77B6A" w:rsidRPr="00FF7B67" w:rsidRDefault="00E1300C" w:rsidP="00802289">
      <w:pPr>
        <w:spacing w:after="0" w:line="259" w:lineRule="auto"/>
        <w:ind w:left="0" w:firstLine="0"/>
      </w:pPr>
      <w:r w:rsidRPr="00FF7B67">
        <w:t>Integrerings- og mangfoldsdirektoratet (IMDi)</w:t>
      </w:r>
    </w:p>
    <w:p w14:paraId="20610CDD" w14:textId="77777777" w:rsidR="00D1640B" w:rsidRDefault="00D1640B" w:rsidP="00C77B6A"/>
    <w:sectPr w:rsidR="00D1640B">
      <w:headerReference w:type="default" r:id="rId13"/>
      <w:footnotePr>
        <w:numRestart w:val="eachPage"/>
      </w:footnotePr>
      <w:pgSz w:w="11906" w:h="16838"/>
      <w:pgMar w:top="1440" w:right="1414" w:bottom="1440"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B5BB1" w14:textId="77777777" w:rsidR="004010F0" w:rsidRDefault="004010F0" w:rsidP="004010F0">
      <w:pPr>
        <w:spacing w:after="0" w:line="240" w:lineRule="auto"/>
      </w:pPr>
      <w:r>
        <w:separator/>
      </w:r>
    </w:p>
  </w:endnote>
  <w:endnote w:type="continuationSeparator" w:id="0">
    <w:p w14:paraId="5CE54B72" w14:textId="77777777" w:rsidR="004010F0" w:rsidRDefault="004010F0" w:rsidP="004010F0">
      <w:pPr>
        <w:spacing w:after="0" w:line="240" w:lineRule="auto"/>
      </w:pPr>
      <w:r>
        <w:continuationSeparator/>
      </w:r>
    </w:p>
  </w:endnote>
  <w:endnote w:type="continuationNotice" w:id="1">
    <w:p w14:paraId="170D604D" w14:textId="77777777" w:rsidR="00355F2D" w:rsidRDefault="00355F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463A1" w14:textId="77777777" w:rsidR="004010F0" w:rsidRDefault="004010F0" w:rsidP="004010F0">
      <w:pPr>
        <w:spacing w:after="0" w:line="240" w:lineRule="auto"/>
      </w:pPr>
      <w:r>
        <w:separator/>
      </w:r>
    </w:p>
  </w:footnote>
  <w:footnote w:type="continuationSeparator" w:id="0">
    <w:p w14:paraId="08DC42E6" w14:textId="77777777" w:rsidR="004010F0" w:rsidRDefault="004010F0" w:rsidP="004010F0">
      <w:pPr>
        <w:spacing w:after="0" w:line="240" w:lineRule="auto"/>
      </w:pPr>
      <w:r>
        <w:continuationSeparator/>
      </w:r>
    </w:p>
  </w:footnote>
  <w:footnote w:type="continuationNotice" w:id="1">
    <w:p w14:paraId="4D645CBF" w14:textId="77777777" w:rsidR="00355F2D" w:rsidRDefault="00355F2D">
      <w:pPr>
        <w:spacing w:after="0" w:line="240" w:lineRule="auto"/>
      </w:pPr>
    </w:p>
  </w:footnote>
  <w:footnote w:id="2">
    <w:p w14:paraId="3543AC49" w14:textId="77777777" w:rsidR="00770A76" w:rsidRDefault="00770A76" w:rsidP="00770A76">
      <w:pPr>
        <w:pStyle w:val="footnotedescription"/>
      </w:pPr>
      <w:r>
        <w:rPr>
          <w:rStyle w:val="footnotemark"/>
        </w:rPr>
        <w:footnoteRef/>
      </w:r>
      <w:r>
        <w:t xml:space="preserve"> Statens personalhåndbok 2022 - 10.14.2 Godtgjøring til leder, medlemmer og sekretærer i statlige utvalg -</w:t>
      </w:r>
      <w:r>
        <w:rPr>
          <w:u w:val="none" w:color="000000"/>
        </w:rPr>
        <w:t xml:space="preserve"> </w:t>
      </w:r>
      <w:r>
        <w:t>Lovdata</w:t>
      </w:r>
      <w:r>
        <w:rPr>
          <w:color w:val="000000"/>
          <w:u w:val="none" w:color="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9DB02" w14:textId="4A138AE1" w:rsidR="00BF1E54" w:rsidRDefault="00BF1E54">
    <w:pPr>
      <w:pStyle w:val="Topptekst"/>
    </w:pPr>
    <w:r>
      <w:tab/>
    </w:r>
    <w:r>
      <w:tab/>
    </w:r>
    <w:r>
      <w:tab/>
    </w:r>
    <w:r>
      <w:rPr>
        <w:noProof/>
      </w:rPr>
      <w:drawing>
        <wp:inline distT="0" distB="0" distL="0" distR="0" wp14:anchorId="1AA7CEB3" wp14:editId="3163E2EB">
          <wp:extent cx="1402080" cy="524510"/>
          <wp:effectExtent l="0" t="0" r="7620" b="8890"/>
          <wp:docPr id="916882436"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5245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B352D"/>
    <w:multiLevelType w:val="hybridMultilevel"/>
    <w:tmpl w:val="8318D0FA"/>
    <w:lvl w:ilvl="0" w:tplc="8BB8B83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AAE2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F4A3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409C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EC88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6A17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34E4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505E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4447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1CF7D37"/>
    <w:multiLevelType w:val="hybridMultilevel"/>
    <w:tmpl w:val="DFB854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E04381A"/>
    <w:multiLevelType w:val="hybridMultilevel"/>
    <w:tmpl w:val="C1F6A316"/>
    <w:lvl w:ilvl="0" w:tplc="F6140040">
      <w:start w:val="1"/>
      <w:numFmt w:val="decimal"/>
      <w:lvlText w:val="%1)"/>
      <w:lvlJc w:val="left"/>
      <w:pPr>
        <w:ind w:left="1080" w:hanging="360"/>
      </w:pPr>
      <w:rPr>
        <w:rFonts w:hint="default"/>
        <w:i w:val="0"/>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16cid:durableId="1477525204">
    <w:abstractNumId w:val="0"/>
  </w:num>
  <w:num w:numId="2" w16cid:durableId="86342653">
    <w:abstractNumId w:val="2"/>
  </w:num>
  <w:num w:numId="3" w16cid:durableId="1663196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1A4"/>
    <w:rsid w:val="00000EFB"/>
    <w:rsid w:val="000123C8"/>
    <w:rsid w:val="00012F9B"/>
    <w:rsid w:val="00016A4D"/>
    <w:rsid w:val="000251C6"/>
    <w:rsid w:val="00032828"/>
    <w:rsid w:val="00045114"/>
    <w:rsid w:val="000512D1"/>
    <w:rsid w:val="0006482D"/>
    <w:rsid w:val="0006533A"/>
    <w:rsid w:val="00065F55"/>
    <w:rsid w:val="00070DC5"/>
    <w:rsid w:val="00071140"/>
    <w:rsid w:val="0007673D"/>
    <w:rsid w:val="00082355"/>
    <w:rsid w:val="00085DD3"/>
    <w:rsid w:val="00092444"/>
    <w:rsid w:val="0009578A"/>
    <w:rsid w:val="00095CC2"/>
    <w:rsid w:val="000A7AB3"/>
    <w:rsid w:val="000B10FF"/>
    <w:rsid w:val="000C07D7"/>
    <w:rsid w:val="000C278B"/>
    <w:rsid w:val="000D08CF"/>
    <w:rsid w:val="000D1D66"/>
    <w:rsid w:val="000D588B"/>
    <w:rsid w:val="000E3118"/>
    <w:rsid w:val="000E762F"/>
    <w:rsid w:val="000F1390"/>
    <w:rsid w:val="000F216C"/>
    <w:rsid w:val="00101A39"/>
    <w:rsid w:val="001279BC"/>
    <w:rsid w:val="00132C55"/>
    <w:rsid w:val="001375F5"/>
    <w:rsid w:val="001445C6"/>
    <w:rsid w:val="001658C7"/>
    <w:rsid w:val="00173359"/>
    <w:rsid w:val="00175F3F"/>
    <w:rsid w:val="001765E2"/>
    <w:rsid w:val="00176F61"/>
    <w:rsid w:val="00184852"/>
    <w:rsid w:val="00190204"/>
    <w:rsid w:val="001B34BC"/>
    <w:rsid w:val="001C2F64"/>
    <w:rsid w:val="001C7F30"/>
    <w:rsid w:val="001D1821"/>
    <w:rsid w:val="001D24A0"/>
    <w:rsid w:val="001D4BF6"/>
    <w:rsid w:val="001D5341"/>
    <w:rsid w:val="001E32CD"/>
    <w:rsid w:val="001E6CE5"/>
    <w:rsid w:val="001F1193"/>
    <w:rsid w:val="001F16C0"/>
    <w:rsid w:val="00204658"/>
    <w:rsid w:val="0020497C"/>
    <w:rsid w:val="00207A79"/>
    <w:rsid w:val="00210FA4"/>
    <w:rsid w:val="0021197A"/>
    <w:rsid w:val="00217A10"/>
    <w:rsid w:val="0022277C"/>
    <w:rsid w:val="00226240"/>
    <w:rsid w:val="00232422"/>
    <w:rsid w:val="00233173"/>
    <w:rsid w:val="00253FE3"/>
    <w:rsid w:val="002B0950"/>
    <w:rsid w:val="002B1411"/>
    <w:rsid w:val="002C7C65"/>
    <w:rsid w:val="002E48C2"/>
    <w:rsid w:val="002F0FBE"/>
    <w:rsid w:val="002F42D1"/>
    <w:rsid w:val="00300959"/>
    <w:rsid w:val="00304628"/>
    <w:rsid w:val="00311A64"/>
    <w:rsid w:val="00334A6A"/>
    <w:rsid w:val="00334E30"/>
    <w:rsid w:val="003460EA"/>
    <w:rsid w:val="003461A4"/>
    <w:rsid w:val="00346A2A"/>
    <w:rsid w:val="00355F2D"/>
    <w:rsid w:val="0036181D"/>
    <w:rsid w:val="00364F31"/>
    <w:rsid w:val="00380E72"/>
    <w:rsid w:val="003C30E8"/>
    <w:rsid w:val="003E03D1"/>
    <w:rsid w:val="003E4051"/>
    <w:rsid w:val="004010F0"/>
    <w:rsid w:val="00401479"/>
    <w:rsid w:val="0040276F"/>
    <w:rsid w:val="00417B48"/>
    <w:rsid w:val="00421668"/>
    <w:rsid w:val="00422767"/>
    <w:rsid w:val="00423601"/>
    <w:rsid w:val="00434AAC"/>
    <w:rsid w:val="0044099A"/>
    <w:rsid w:val="00440EBD"/>
    <w:rsid w:val="00445564"/>
    <w:rsid w:val="004463A3"/>
    <w:rsid w:val="004501C0"/>
    <w:rsid w:val="004577A3"/>
    <w:rsid w:val="00470ECB"/>
    <w:rsid w:val="004722EB"/>
    <w:rsid w:val="0047798A"/>
    <w:rsid w:val="0048095C"/>
    <w:rsid w:val="00486075"/>
    <w:rsid w:val="0049645E"/>
    <w:rsid w:val="004A4992"/>
    <w:rsid w:val="004A7F13"/>
    <w:rsid w:val="004B6219"/>
    <w:rsid w:val="004D3DB9"/>
    <w:rsid w:val="004E0A11"/>
    <w:rsid w:val="004F449E"/>
    <w:rsid w:val="005062E1"/>
    <w:rsid w:val="005112B2"/>
    <w:rsid w:val="00520CB7"/>
    <w:rsid w:val="005218D3"/>
    <w:rsid w:val="00524706"/>
    <w:rsid w:val="00532621"/>
    <w:rsid w:val="0054253F"/>
    <w:rsid w:val="00552C5C"/>
    <w:rsid w:val="005609C5"/>
    <w:rsid w:val="00560C6C"/>
    <w:rsid w:val="00563E67"/>
    <w:rsid w:val="00567872"/>
    <w:rsid w:val="00570B57"/>
    <w:rsid w:val="0058160D"/>
    <w:rsid w:val="00590E6C"/>
    <w:rsid w:val="00593258"/>
    <w:rsid w:val="00593C06"/>
    <w:rsid w:val="0059603F"/>
    <w:rsid w:val="005A4224"/>
    <w:rsid w:val="005B37DF"/>
    <w:rsid w:val="005C5BA5"/>
    <w:rsid w:val="005D3116"/>
    <w:rsid w:val="005E0A67"/>
    <w:rsid w:val="005E30B9"/>
    <w:rsid w:val="005E4261"/>
    <w:rsid w:val="00602613"/>
    <w:rsid w:val="006026E9"/>
    <w:rsid w:val="00602F6F"/>
    <w:rsid w:val="00610F49"/>
    <w:rsid w:val="006155DE"/>
    <w:rsid w:val="00633721"/>
    <w:rsid w:val="0064089E"/>
    <w:rsid w:val="00660B4C"/>
    <w:rsid w:val="00672E1D"/>
    <w:rsid w:val="00683AFA"/>
    <w:rsid w:val="00684725"/>
    <w:rsid w:val="00693181"/>
    <w:rsid w:val="00697BD4"/>
    <w:rsid w:val="006A31BC"/>
    <w:rsid w:val="006A4DA7"/>
    <w:rsid w:val="006B1573"/>
    <w:rsid w:val="006B2216"/>
    <w:rsid w:val="006B224C"/>
    <w:rsid w:val="006C20A0"/>
    <w:rsid w:val="006C65A4"/>
    <w:rsid w:val="006C765A"/>
    <w:rsid w:val="006D17F5"/>
    <w:rsid w:val="006E446C"/>
    <w:rsid w:val="006F0BF8"/>
    <w:rsid w:val="006F0C48"/>
    <w:rsid w:val="006F3B05"/>
    <w:rsid w:val="006F77CD"/>
    <w:rsid w:val="00704453"/>
    <w:rsid w:val="00706F76"/>
    <w:rsid w:val="00707343"/>
    <w:rsid w:val="00711C04"/>
    <w:rsid w:val="007310E6"/>
    <w:rsid w:val="00732A09"/>
    <w:rsid w:val="007638D3"/>
    <w:rsid w:val="00770A76"/>
    <w:rsid w:val="00772A3A"/>
    <w:rsid w:val="00774550"/>
    <w:rsid w:val="007767C4"/>
    <w:rsid w:val="00782916"/>
    <w:rsid w:val="00797D9B"/>
    <w:rsid w:val="007B2221"/>
    <w:rsid w:val="007B55C1"/>
    <w:rsid w:val="007C4D25"/>
    <w:rsid w:val="007D48AC"/>
    <w:rsid w:val="007D4BB4"/>
    <w:rsid w:val="007D504D"/>
    <w:rsid w:val="007D53ED"/>
    <w:rsid w:val="007E6DB6"/>
    <w:rsid w:val="007F202E"/>
    <w:rsid w:val="007F510D"/>
    <w:rsid w:val="007F5F4C"/>
    <w:rsid w:val="007F6380"/>
    <w:rsid w:val="007F71D5"/>
    <w:rsid w:val="00800744"/>
    <w:rsid w:val="00802289"/>
    <w:rsid w:val="00802408"/>
    <w:rsid w:val="00803947"/>
    <w:rsid w:val="00810699"/>
    <w:rsid w:val="00820062"/>
    <w:rsid w:val="00832C8F"/>
    <w:rsid w:val="008535A0"/>
    <w:rsid w:val="0085731F"/>
    <w:rsid w:val="008616AF"/>
    <w:rsid w:val="00867189"/>
    <w:rsid w:val="008717EB"/>
    <w:rsid w:val="0087575F"/>
    <w:rsid w:val="0087644A"/>
    <w:rsid w:val="00880C8D"/>
    <w:rsid w:val="00886ED7"/>
    <w:rsid w:val="00894F93"/>
    <w:rsid w:val="008955DA"/>
    <w:rsid w:val="00897CA2"/>
    <w:rsid w:val="008B12D6"/>
    <w:rsid w:val="008E4533"/>
    <w:rsid w:val="008E650A"/>
    <w:rsid w:val="008F5443"/>
    <w:rsid w:val="0090708D"/>
    <w:rsid w:val="0092029E"/>
    <w:rsid w:val="00935811"/>
    <w:rsid w:val="0094339A"/>
    <w:rsid w:val="00947924"/>
    <w:rsid w:val="00971B5A"/>
    <w:rsid w:val="00974306"/>
    <w:rsid w:val="009908EE"/>
    <w:rsid w:val="00997EF6"/>
    <w:rsid w:val="009A422B"/>
    <w:rsid w:val="009A5385"/>
    <w:rsid w:val="009B4A38"/>
    <w:rsid w:val="009C149A"/>
    <w:rsid w:val="009C5446"/>
    <w:rsid w:val="009D483D"/>
    <w:rsid w:val="009E517A"/>
    <w:rsid w:val="00A00609"/>
    <w:rsid w:val="00A074B0"/>
    <w:rsid w:val="00A25791"/>
    <w:rsid w:val="00A30ED3"/>
    <w:rsid w:val="00A30F72"/>
    <w:rsid w:val="00A3614D"/>
    <w:rsid w:val="00A46F78"/>
    <w:rsid w:val="00A602FE"/>
    <w:rsid w:val="00A624B3"/>
    <w:rsid w:val="00A65331"/>
    <w:rsid w:val="00A76ED3"/>
    <w:rsid w:val="00A81A06"/>
    <w:rsid w:val="00A84C15"/>
    <w:rsid w:val="00A87104"/>
    <w:rsid w:val="00A903FA"/>
    <w:rsid w:val="00AB1B42"/>
    <w:rsid w:val="00AB4547"/>
    <w:rsid w:val="00AC130A"/>
    <w:rsid w:val="00AE108D"/>
    <w:rsid w:val="00AE1C5C"/>
    <w:rsid w:val="00AE2C95"/>
    <w:rsid w:val="00B01367"/>
    <w:rsid w:val="00B14E5F"/>
    <w:rsid w:val="00B1708E"/>
    <w:rsid w:val="00B17DDE"/>
    <w:rsid w:val="00B30B2E"/>
    <w:rsid w:val="00B36328"/>
    <w:rsid w:val="00B36339"/>
    <w:rsid w:val="00B47721"/>
    <w:rsid w:val="00B559C4"/>
    <w:rsid w:val="00B61FF7"/>
    <w:rsid w:val="00B70CAE"/>
    <w:rsid w:val="00B70D10"/>
    <w:rsid w:val="00B736BA"/>
    <w:rsid w:val="00B91B1F"/>
    <w:rsid w:val="00B92435"/>
    <w:rsid w:val="00BA40AB"/>
    <w:rsid w:val="00BB317F"/>
    <w:rsid w:val="00BB5923"/>
    <w:rsid w:val="00BB74DA"/>
    <w:rsid w:val="00BD438F"/>
    <w:rsid w:val="00BE1CE4"/>
    <w:rsid w:val="00BE1EAA"/>
    <w:rsid w:val="00BF1E54"/>
    <w:rsid w:val="00C228A4"/>
    <w:rsid w:val="00C3119F"/>
    <w:rsid w:val="00C37897"/>
    <w:rsid w:val="00C413BD"/>
    <w:rsid w:val="00C602A2"/>
    <w:rsid w:val="00C62798"/>
    <w:rsid w:val="00C62A87"/>
    <w:rsid w:val="00C62FE5"/>
    <w:rsid w:val="00C720A3"/>
    <w:rsid w:val="00C72ED8"/>
    <w:rsid w:val="00C77B6A"/>
    <w:rsid w:val="00C81F84"/>
    <w:rsid w:val="00C81FDD"/>
    <w:rsid w:val="00C837A0"/>
    <w:rsid w:val="00C860E2"/>
    <w:rsid w:val="00CB15A5"/>
    <w:rsid w:val="00CB2802"/>
    <w:rsid w:val="00CB288A"/>
    <w:rsid w:val="00CB4D9C"/>
    <w:rsid w:val="00CB4F74"/>
    <w:rsid w:val="00CC189B"/>
    <w:rsid w:val="00CC753A"/>
    <w:rsid w:val="00CE1C24"/>
    <w:rsid w:val="00CE4E62"/>
    <w:rsid w:val="00CF5B15"/>
    <w:rsid w:val="00D01E5B"/>
    <w:rsid w:val="00D064B6"/>
    <w:rsid w:val="00D123EE"/>
    <w:rsid w:val="00D1640B"/>
    <w:rsid w:val="00D20EA3"/>
    <w:rsid w:val="00D21022"/>
    <w:rsid w:val="00D37B98"/>
    <w:rsid w:val="00D43692"/>
    <w:rsid w:val="00D438AF"/>
    <w:rsid w:val="00D44BA9"/>
    <w:rsid w:val="00D44C1F"/>
    <w:rsid w:val="00D55E69"/>
    <w:rsid w:val="00D61564"/>
    <w:rsid w:val="00D66193"/>
    <w:rsid w:val="00D84CD0"/>
    <w:rsid w:val="00DA50F0"/>
    <w:rsid w:val="00DB6195"/>
    <w:rsid w:val="00DB6385"/>
    <w:rsid w:val="00DC0A28"/>
    <w:rsid w:val="00DD35CB"/>
    <w:rsid w:val="00DE6191"/>
    <w:rsid w:val="00DF5A3C"/>
    <w:rsid w:val="00DF73FE"/>
    <w:rsid w:val="00E0144C"/>
    <w:rsid w:val="00E11922"/>
    <w:rsid w:val="00E1300C"/>
    <w:rsid w:val="00E26C16"/>
    <w:rsid w:val="00E378D0"/>
    <w:rsid w:val="00E6417A"/>
    <w:rsid w:val="00E6656D"/>
    <w:rsid w:val="00E673B1"/>
    <w:rsid w:val="00E7059B"/>
    <w:rsid w:val="00E74640"/>
    <w:rsid w:val="00E80035"/>
    <w:rsid w:val="00E87A15"/>
    <w:rsid w:val="00EB490E"/>
    <w:rsid w:val="00ED0328"/>
    <w:rsid w:val="00ED12A4"/>
    <w:rsid w:val="00EE0C95"/>
    <w:rsid w:val="00EF0768"/>
    <w:rsid w:val="00F0337C"/>
    <w:rsid w:val="00F049A8"/>
    <w:rsid w:val="00F245F3"/>
    <w:rsid w:val="00F32189"/>
    <w:rsid w:val="00F432C8"/>
    <w:rsid w:val="00F53C10"/>
    <w:rsid w:val="00F65687"/>
    <w:rsid w:val="00F6694C"/>
    <w:rsid w:val="00F74B35"/>
    <w:rsid w:val="00F76D7E"/>
    <w:rsid w:val="00F94204"/>
    <w:rsid w:val="00F960D5"/>
    <w:rsid w:val="00FA3EA1"/>
    <w:rsid w:val="00FA53F5"/>
    <w:rsid w:val="00FB577E"/>
    <w:rsid w:val="00FC3D56"/>
    <w:rsid w:val="00FC609A"/>
    <w:rsid w:val="00FC6B07"/>
    <w:rsid w:val="00FD0818"/>
    <w:rsid w:val="00FD4C61"/>
    <w:rsid w:val="00FD5246"/>
    <w:rsid w:val="00FE038D"/>
    <w:rsid w:val="00FE7DE3"/>
    <w:rsid w:val="00FF12CE"/>
    <w:rsid w:val="00FF24BE"/>
    <w:rsid w:val="00FF5AC1"/>
    <w:rsid w:val="00FF7B67"/>
    <w:rsid w:val="016FC9FD"/>
    <w:rsid w:val="01DEF14F"/>
    <w:rsid w:val="04D20A61"/>
    <w:rsid w:val="057FA4DE"/>
    <w:rsid w:val="0BA52CAD"/>
    <w:rsid w:val="0D19F3D9"/>
    <w:rsid w:val="0EBEADDF"/>
    <w:rsid w:val="10AB5331"/>
    <w:rsid w:val="1121A858"/>
    <w:rsid w:val="132A0F5A"/>
    <w:rsid w:val="14864CC4"/>
    <w:rsid w:val="15428439"/>
    <w:rsid w:val="1665DEFC"/>
    <w:rsid w:val="18BB0BF9"/>
    <w:rsid w:val="1AC4FDCE"/>
    <w:rsid w:val="1B2DCC2C"/>
    <w:rsid w:val="20E9B9B8"/>
    <w:rsid w:val="2239DE09"/>
    <w:rsid w:val="22559AAB"/>
    <w:rsid w:val="2601BE27"/>
    <w:rsid w:val="2A2FE264"/>
    <w:rsid w:val="2EC3DBBF"/>
    <w:rsid w:val="2EF742B4"/>
    <w:rsid w:val="2F2AA75D"/>
    <w:rsid w:val="32E287EA"/>
    <w:rsid w:val="38BFD15A"/>
    <w:rsid w:val="39CACF84"/>
    <w:rsid w:val="3A02D5A7"/>
    <w:rsid w:val="3A34FD2D"/>
    <w:rsid w:val="3AD67FD1"/>
    <w:rsid w:val="3C3061D3"/>
    <w:rsid w:val="3CFB60CC"/>
    <w:rsid w:val="3E9946FE"/>
    <w:rsid w:val="431819F2"/>
    <w:rsid w:val="4672B295"/>
    <w:rsid w:val="4868C610"/>
    <w:rsid w:val="4A15D243"/>
    <w:rsid w:val="4AC3BC16"/>
    <w:rsid w:val="4E682A3F"/>
    <w:rsid w:val="53C27605"/>
    <w:rsid w:val="552435C6"/>
    <w:rsid w:val="55D85A33"/>
    <w:rsid w:val="5DC744B7"/>
    <w:rsid w:val="632C3643"/>
    <w:rsid w:val="6509DB4A"/>
    <w:rsid w:val="654CA1C8"/>
    <w:rsid w:val="65EEB0CE"/>
    <w:rsid w:val="6862F0B6"/>
    <w:rsid w:val="69B66591"/>
    <w:rsid w:val="6D1C3D5D"/>
    <w:rsid w:val="6D8EF17F"/>
    <w:rsid w:val="70469B36"/>
    <w:rsid w:val="74B3BCA2"/>
    <w:rsid w:val="78D700FB"/>
    <w:rsid w:val="7C7B3959"/>
    <w:rsid w:val="7E564016"/>
    <w:rsid w:val="7EFC8DD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258089"/>
  <w15:chartTrackingRefBased/>
  <w15:docId w15:val="{2AAA38A5-BFF5-4070-86C7-199F337C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HAns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1A4"/>
    <w:pPr>
      <w:spacing w:after="159" w:line="258" w:lineRule="auto"/>
      <w:ind w:left="10" w:hanging="10"/>
    </w:pPr>
    <w:rPr>
      <w:rFonts w:eastAsia="Tahoma" w:cs="Tahoma"/>
      <w:color w:val="000000"/>
      <w:kern w:val="2"/>
      <w:lang w:eastAsia="nb-NO"/>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461A4"/>
    <w:pPr>
      <w:ind w:left="720"/>
      <w:contextualSpacing/>
    </w:pPr>
  </w:style>
  <w:style w:type="paragraph" w:customStyle="1" w:styleId="paragraph">
    <w:name w:val="paragraph"/>
    <w:basedOn w:val="Normal"/>
    <w:rsid w:val="003461A4"/>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customStyle="1" w:styleId="normaltextrun">
    <w:name w:val="normaltextrun"/>
    <w:basedOn w:val="Standardskriftforavsnitt"/>
    <w:rsid w:val="003461A4"/>
  </w:style>
  <w:style w:type="character" w:customStyle="1" w:styleId="eop">
    <w:name w:val="eop"/>
    <w:basedOn w:val="Standardskriftforavsnitt"/>
    <w:rsid w:val="003461A4"/>
  </w:style>
  <w:style w:type="table" w:styleId="Tabellrutenett">
    <w:name w:val="Table Grid"/>
    <w:basedOn w:val="Vanligtabell"/>
    <w:uiPriority w:val="39"/>
    <w:rsid w:val="00346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4010F0"/>
    <w:pPr>
      <w:spacing w:after="0" w:line="253" w:lineRule="auto"/>
    </w:pPr>
    <w:rPr>
      <w:rFonts w:eastAsia="Tahoma" w:cs="Tahoma"/>
      <w:color w:val="0563C1"/>
      <w:kern w:val="2"/>
      <w:sz w:val="20"/>
      <w:u w:val="single" w:color="0563C1"/>
      <w:lang w:eastAsia="nb-NO"/>
      <w14:ligatures w14:val="standardContextual"/>
    </w:rPr>
  </w:style>
  <w:style w:type="character" w:customStyle="1" w:styleId="footnotedescriptionChar">
    <w:name w:val="footnote description Char"/>
    <w:link w:val="footnotedescription"/>
    <w:rsid w:val="004010F0"/>
    <w:rPr>
      <w:rFonts w:eastAsia="Tahoma" w:cs="Tahoma"/>
      <w:color w:val="0563C1"/>
      <w:kern w:val="2"/>
      <w:sz w:val="20"/>
      <w:u w:val="single" w:color="0563C1"/>
      <w:lang w:eastAsia="nb-NO"/>
      <w14:ligatures w14:val="standardContextual"/>
    </w:rPr>
  </w:style>
  <w:style w:type="character" w:customStyle="1" w:styleId="footnotemark">
    <w:name w:val="footnote mark"/>
    <w:hidden/>
    <w:rsid w:val="004010F0"/>
    <w:rPr>
      <w:rFonts w:ascii="Tahoma" w:eastAsia="Tahoma" w:hAnsi="Tahoma" w:cs="Tahoma"/>
      <w:color w:val="000000"/>
      <w:sz w:val="20"/>
      <w:vertAlign w:val="superscript"/>
    </w:rPr>
  </w:style>
  <w:style w:type="character" w:styleId="Hyperkobling">
    <w:name w:val="Hyperlink"/>
    <w:basedOn w:val="Standardskriftforavsnitt"/>
    <w:uiPriority w:val="99"/>
    <w:unhideWhenUsed/>
    <w:rsid w:val="00C77B6A"/>
    <w:rPr>
      <w:color w:val="0563C1" w:themeColor="hyperlink"/>
      <w:u w:val="single"/>
    </w:rPr>
  </w:style>
  <w:style w:type="character" w:styleId="Ulstomtale">
    <w:name w:val="Unresolved Mention"/>
    <w:basedOn w:val="Standardskriftforavsnitt"/>
    <w:uiPriority w:val="99"/>
    <w:semiHidden/>
    <w:unhideWhenUsed/>
    <w:rsid w:val="00C77B6A"/>
    <w:rPr>
      <w:color w:val="605E5C"/>
      <w:shd w:val="clear" w:color="auto" w:fill="E1DFDD"/>
    </w:rPr>
  </w:style>
  <w:style w:type="paragraph" w:styleId="Topptekst">
    <w:name w:val="header"/>
    <w:basedOn w:val="Normal"/>
    <w:link w:val="TopptekstTegn"/>
    <w:uiPriority w:val="99"/>
    <w:unhideWhenUsed/>
    <w:rsid w:val="00355F2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55F2D"/>
    <w:rPr>
      <w:rFonts w:eastAsia="Tahoma" w:cs="Tahoma"/>
      <w:color w:val="000000"/>
      <w:kern w:val="2"/>
      <w:lang w:eastAsia="nb-NO"/>
      <w14:ligatures w14:val="standardContextual"/>
    </w:rPr>
  </w:style>
  <w:style w:type="paragraph" w:styleId="Bunntekst">
    <w:name w:val="footer"/>
    <w:basedOn w:val="Normal"/>
    <w:link w:val="BunntekstTegn"/>
    <w:uiPriority w:val="99"/>
    <w:unhideWhenUsed/>
    <w:rsid w:val="00355F2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55F2D"/>
    <w:rPr>
      <w:rFonts w:eastAsia="Tahoma" w:cs="Tahoma"/>
      <w:color w:val="000000"/>
      <w:kern w:val="2"/>
      <w:lang w:eastAsia="nb-NO"/>
      <w14:ligatures w14:val="standardContextual"/>
    </w:rPr>
  </w:style>
  <w:style w:type="paragraph" w:styleId="Merknadstekst">
    <w:name w:val="annotation text"/>
    <w:basedOn w:val="Normal"/>
    <w:link w:val="MerknadstekstTegn"/>
    <w:uiPriority w:val="99"/>
    <w:unhideWhenUsed/>
    <w:pPr>
      <w:spacing w:line="240" w:lineRule="auto"/>
    </w:pPr>
    <w:rPr>
      <w:sz w:val="20"/>
      <w:szCs w:val="20"/>
    </w:rPr>
  </w:style>
  <w:style w:type="character" w:customStyle="1" w:styleId="MerknadstekstTegn">
    <w:name w:val="Merknadstekst Tegn"/>
    <w:basedOn w:val="Standardskriftforavsnitt"/>
    <w:link w:val="Merknadstekst"/>
    <w:uiPriority w:val="99"/>
    <w:rPr>
      <w:rFonts w:eastAsia="Tahoma" w:cs="Tahoma"/>
      <w:color w:val="000000"/>
      <w:kern w:val="2"/>
      <w:sz w:val="20"/>
      <w:szCs w:val="20"/>
      <w:lang w:eastAsia="nb-NO"/>
      <w14:ligatures w14:val="standardContextual"/>
    </w:rPr>
  </w:style>
  <w:style w:type="character" w:styleId="Merknadsreferanse">
    <w:name w:val="annotation reference"/>
    <w:basedOn w:val="Standardskriftforavsnitt"/>
    <w:uiPriority w:val="99"/>
    <w:semiHidden/>
    <w:unhideWhenUsed/>
    <w:rPr>
      <w:sz w:val="16"/>
      <w:szCs w:val="16"/>
    </w:rPr>
  </w:style>
  <w:style w:type="paragraph" w:styleId="Kommentaremne">
    <w:name w:val="annotation subject"/>
    <w:basedOn w:val="Merknadstekst"/>
    <w:next w:val="Merknadstekst"/>
    <w:link w:val="KommentaremneTegn"/>
    <w:uiPriority w:val="99"/>
    <w:semiHidden/>
    <w:unhideWhenUsed/>
    <w:rsid w:val="00082355"/>
    <w:rPr>
      <w:b/>
      <w:bCs/>
    </w:rPr>
  </w:style>
  <w:style w:type="character" w:customStyle="1" w:styleId="KommentaremneTegn">
    <w:name w:val="Kommentaremne Tegn"/>
    <w:basedOn w:val="MerknadstekstTegn"/>
    <w:link w:val="Kommentaremne"/>
    <w:uiPriority w:val="99"/>
    <w:semiHidden/>
    <w:rsid w:val="00082355"/>
    <w:rPr>
      <w:rFonts w:eastAsia="Tahoma" w:cs="Tahoma"/>
      <w:b/>
      <w:bCs/>
      <w:color w:val="000000"/>
      <w:kern w:val="2"/>
      <w:sz w:val="20"/>
      <w:szCs w:val="20"/>
      <w:lang w:eastAsia="nb-N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763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ra@imdi.n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mdi.no/om-imdi/imdis-ungdomspane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ost@imdi.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5c859c16646455f964b4972598052bc xmlns="88eb9c14-adad-4622-93e6-bbe423b70ec5">
      <Terms xmlns="http://schemas.microsoft.com/office/infopath/2007/PartnerControls">
        <TermInfo xmlns="http://schemas.microsoft.com/office/infopath/2007/PartnerControls">
          <TermName xmlns="http://schemas.microsoft.com/office/infopath/2007/PartnerControls">Oppvekst og deltakelse</TermName>
          <TermId xmlns="http://schemas.microsoft.com/office/infopath/2007/PartnerControls">eb6d7fbc-268f-4b26-b67b-a8a36fc06ac5</TermId>
        </TermInfo>
      </Terms>
    </k5c859c16646455f964b4972598052bc>
    <TaxCatchAll xmlns="88eb9c14-adad-4622-93e6-bbe423b70ec5">
      <Value>1</Value>
    </TaxCatchAll>
    <cfa1b03326bb4579bc4688365bca5b1a xmlns="88eb9c14-adad-4622-93e6-bbe423b70ec5">
      <Terms xmlns="http://schemas.microsoft.com/office/infopath/2007/PartnerControls"/>
    </cfa1b03326bb4579bc4688365bca5b1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691C672DCB8E4781A5A2DF90362406" ma:contentTypeVersion="11" ma:contentTypeDescription="Opprett et nytt dokument." ma:contentTypeScope="" ma:versionID="203f68bcf9d60b93e30e5e28f29520fc">
  <xsd:schema xmlns:xsd="http://www.w3.org/2001/XMLSchema" xmlns:xs="http://www.w3.org/2001/XMLSchema" xmlns:p="http://schemas.microsoft.com/office/2006/metadata/properties" xmlns:ns2="88eb9c14-adad-4622-93e6-bbe423b70ec5" xmlns:ns3="682fcc6a-1c4b-4463-8d52-50f804daff86" targetNamespace="http://schemas.microsoft.com/office/2006/metadata/properties" ma:root="true" ma:fieldsID="70dcbb7abbde0cf2ea054d2680c852c1" ns2:_="" ns3:_="">
    <xsd:import namespace="88eb9c14-adad-4622-93e6-bbe423b70ec5"/>
    <xsd:import namespace="682fcc6a-1c4b-4463-8d52-50f804daff86"/>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3:MediaServiceSearchProperties"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b9c14-adad-4622-93e6-bbe423b70ec5"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1;#Oppvekst og deltakelse|eb6d7fbc-268f-4b26-b67b-a8a36fc06ac5"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128f996-8e0a-42e6-adc8-3b03213ca261}" ma:internalName="TaxCatchAll" ma:showField="CatchAllData" ma:web="88eb9c14-adad-4622-93e6-bbe423b70ec5">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nillable="true"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2fcc6a-1c4b-4463-8d52-50f804daff8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4D8C6E-AF83-4652-B64C-DA3614543DFD}">
  <ds:schemaRefs>
    <ds:schemaRef ds:uri="88eb9c14-adad-4622-93e6-bbe423b70ec5"/>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 ds:uri="http://purl.org/dc/elements/1.1/"/>
    <ds:schemaRef ds:uri="http://schemas.openxmlformats.org/package/2006/metadata/core-properties"/>
    <ds:schemaRef ds:uri="682fcc6a-1c4b-4463-8d52-50f804daff86"/>
  </ds:schemaRefs>
</ds:datastoreItem>
</file>

<file path=customXml/itemProps2.xml><?xml version="1.0" encoding="utf-8"?>
<ds:datastoreItem xmlns:ds="http://schemas.openxmlformats.org/officeDocument/2006/customXml" ds:itemID="{17237298-6C8B-413E-92E8-8CB8229099D3}">
  <ds:schemaRefs>
    <ds:schemaRef ds:uri="http://schemas.microsoft.com/sharepoint/v3/contenttype/forms"/>
  </ds:schemaRefs>
</ds:datastoreItem>
</file>

<file path=customXml/itemProps3.xml><?xml version="1.0" encoding="utf-8"?>
<ds:datastoreItem xmlns:ds="http://schemas.openxmlformats.org/officeDocument/2006/customXml" ds:itemID="{9212489A-462D-4EBA-9BEE-2342CFC70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b9c14-adad-4622-93e6-bbe423b70ec5"/>
    <ds:schemaRef ds:uri="682fcc6a-1c4b-4463-8d52-50f804daf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489</Words>
  <Characters>2594</Characters>
  <Application>Microsoft Office Word</Application>
  <DocSecurity>4</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Mari Sletten</dc:creator>
  <cp:keywords/>
  <dc:description/>
  <cp:lastModifiedBy>Leiv-Rune Gully</cp:lastModifiedBy>
  <cp:revision>2</cp:revision>
  <cp:lastPrinted>2024-06-13T23:56:00Z</cp:lastPrinted>
  <dcterms:created xsi:type="dcterms:W3CDTF">2024-09-03T14:34:00Z</dcterms:created>
  <dcterms:modified xsi:type="dcterms:W3CDTF">2024-09-03T14:34:00Z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0x010100BD691C672DCB8E4781A5A2DF90362406</vt:lpwstr>
  </property>
  <property fmtid="{D5CDD505-2E9C-101B-9397-08002B2CF9AE}" pid="3" name="Imdi_Hovedtema">
    <vt:lpwstr>1;#Oppvekst og deltakelse|eb6d7fbc-268f-4b26-b67b-a8a36fc06ac5</vt:lpwstr>
  </property>
  <property fmtid="{D5CDD505-2E9C-101B-9397-08002B2CF9AE}" pid="4" name="Imdi_Dokumenttype">
    <vt:lpwstr/>
  </property>
</Properties>
</file>