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AD83B" w14:textId="73EDADC6" w:rsidR="00457937" w:rsidRDefault="00457937" w:rsidP="008F42CA">
      <w:pPr>
        <w:jc w:val="center"/>
        <w:rPr>
          <w:b/>
          <w:sz w:val="38"/>
          <w:szCs w:val="38"/>
          <w:lang w:val="nn-NO"/>
        </w:rPr>
      </w:pPr>
      <w:r w:rsidRPr="00457937">
        <w:rPr>
          <w:b/>
          <w:noProof/>
          <w:sz w:val="21"/>
          <w:szCs w:val="21"/>
          <w:lang w:val="nn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923807" wp14:editId="7737D74B">
                <wp:simplePos x="0" y="0"/>
                <wp:positionH relativeFrom="column">
                  <wp:posOffset>4967605</wp:posOffset>
                </wp:positionH>
                <wp:positionV relativeFrom="paragraph">
                  <wp:posOffset>0</wp:posOffset>
                </wp:positionV>
                <wp:extent cx="1219200" cy="509270"/>
                <wp:effectExtent l="0" t="0" r="19050" b="2413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FF3A8" w14:textId="1AEC0EE2" w:rsidR="00457937" w:rsidRDefault="00457937">
                            <w:r>
                              <w:t>Kommunens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23807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391.15pt;margin-top:0;width:96pt;height:4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">
                <v:textbox>
                  <w:txbxContent>
                    <w:p w14:paraId="5BEFF3A8" w14:textId="1AEC0EE2" w:rsidR="00457937" w:rsidRDefault="00457937">
                      <w:r>
                        <w:t>Kommunens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75059E" w14:textId="5769557E" w:rsidR="00457937" w:rsidRDefault="00457937" w:rsidP="008F42CA">
      <w:pPr>
        <w:jc w:val="center"/>
        <w:rPr>
          <w:b/>
          <w:sz w:val="38"/>
          <w:szCs w:val="38"/>
          <w:lang w:val="nn-NO"/>
        </w:rPr>
      </w:pPr>
    </w:p>
    <w:p w14:paraId="0CEE1C4A" w14:textId="3503F57E" w:rsidR="003D0A8D" w:rsidRPr="008F42CA" w:rsidRDefault="003D0A8D" w:rsidP="008F42CA">
      <w:pPr>
        <w:jc w:val="center"/>
        <w:rPr>
          <w:b/>
          <w:sz w:val="38"/>
          <w:szCs w:val="38"/>
          <w:lang w:val="nn-NO"/>
        </w:rPr>
      </w:pPr>
      <w:r w:rsidRPr="008F42CA">
        <w:rPr>
          <w:b/>
          <w:sz w:val="38"/>
          <w:szCs w:val="38"/>
          <w:lang w:val="nn-NO"/>
        </w:rPr>
        <w:t>DELTA</w:t>
      </w:r>
      <w:r w:rsidR="00843DC5">
        <w:rPr>
          <w:b/>
          <w:sz w:val="38"/>
          <w:szCs w:val="38"/>
          <w:lang w:val="nn-NO"/>
        </w:rPr>
        <w:t>G</w:t>
      </w:r>
      <w:r w:rsidRPr="008F42CA">
        <w:rPr>
          <w:b/>
          <w:sz w:val="38"/>
          <w:szCs w:val="38"/>
          <w:lang w:val="nn-NO"/>
        </w:rPr>
        <w:t>ERBEVIS</w:t>
      </w:r>
    </w:p>
    <w:p w14:paraId="25BFEE91" w14:textId="152DF57A" w:rsidR="0028081B" w:rsidRDefault="0028081B" w:rsidP="008F42CA">
      <w:pPr>
        <w:jc w:val="center"/>
        <w:rPr>
          <w:b/>
          <w:sz w:val="21"/>
          <w:szCs w:val="21"/>
          <w:lang w:val="nn-NO"/>
        </w:rPr>
      </w:pPr>
      <w:r w:rsidRPr="008F42CA">
        <w:rPr>
          <w:b/>
          <w:sz w:val="21"/>
          <w:szCs w:val="21"/>
          <w:lang w:val="nn-NO"/>
        </w:rPr>
        <w:t>OPPLÆR</w:t>
      </w:r>
      <w:r w:rsidR="008D4A01" w:rsidRPr="008F42CA">
        <w:rPr>
          <w:b/>
          <w:sz w:val="21"/>
          <w:szCs w:val="21"/>
          <w:lang w:val="nn-NO"/>
        </w:rPr>
        <w:t>ING I NORSK OG SAMFUNNSKUNNSKAP</w:t>
      </w:r>
      <w:r w:rsidR="00085C9C">
        <w:rPr>
          <w:b/>
          <w:sz w:val="21"/>
          <w:szCs w:val="21"/>
          <w:lang w:val="nn-NO"/>
        </w:rPr>
        <w:t xml:space="preserve"> ETTER INTEGRERINGSLOVEN</w:t>
      </w:r>
    </w:p>
    <w:p w14:paraId="4F30068B" w14:textId="227C91BB" w:rsidR="003A7E82" w:rsidRDefault="003A7E82" w:rsidP="008F42CA">
      <w:pPr>
        <w:jc w:val="center"/>
        <w:rPr>
          <w:b/>
          <w:sz w:val="21"/>
          <w:szCs w:val="21"/>
          <w:lang w:val="nn-NO"/>
        </w:rPr>
      </w:pPr>
    </w:p>
    <w:p w14:paraId="7C9CA1CB" w14:textId="77777777" w:rsidR="00A071C2" w:rsidRPr="008F42CA" w:rsidRDefault="00A071C2" w:rsidP="008F42CA">
      <w:pPr>
        <w:jc w:val="center"/>
        <w:rPr>
          <w:b/>
          <w:sz w:val="21"/>
          <w:szCs w:val="21"/>
          <w:lang w:val="nn-NO"/>
        </w:rPr>
      </w:pPr>
    </w:p>
    <w:p w14:paraId="0077E27C" w14:textId="77777777" w:rsidR="00995EB2" w:rsidRPr="008952BA" w:rsidRDefault="0028081B" w:rsidP="0028081B">
      <w:bookmarkStart w:id="0" w:name="_Hlk94779381"/>
      <w:r w:rsidRPr="008952BA">
        <w:t xml:space="preserve">Navn: </w:t>
      </w:r>
      <w:r w:rsidR="008D4A01" w:rsidRPr="008952BA">
        <w:t>------------------------------------------------</w:t>
      </w:r>
      <w:r w:rsidR="00995EB2" w:rsidRPr="008952BA">
        <w:t>-----------------------------------------------------</w:t>
      </w:r>
    </w:p>
    <w:p w14:paraId="12385650" w14:textId="4193FB3D" w:rsidR="0028081B" w:rsidRPr="008952BA" w:rsidRDefault="0028081B" w:rsidP="0028081B">
      <w:r w:rsidRPr="008952BA">
        <w:t>Fødsels</w:t>
      </w:r>
      <w:r w:rsidR="00457937" w:rsidRPr="008952BA">
        <w:t>dato</w:t>
      </w:r>
      <w:r w:rsidRPr="008952BA">
        <w:t xml:space="preserve">: </w:t>
      </w:r>
      <w:r w:rsidR="008D4A01" w:rsidRPr="008952BA">
        <w:t>--------------------------</w:t>
      </w:r>
      <w:r w:rsidR="00085C9C" w:rsidRPr="008952BA">
        <w:t>------</w:t>
      </w:r>
      <w:r w:rsidR="008D4A01" w:rsidRPr="008952BA">
        <w:t>--</w:t>
      </w:r>
    </w:p>
    <w:bookmarkEnd w:id="0"/>
    <w:p w14:paraId="17D4B39C" w14:textId="77777777" w:rsidR="00AE256D" w:rsidRPr="008952BA" w:rsidRDefault="00AE256D" w:rsidP="0028081B"/>
    <w:p w14:paraId="2DFB7569" w14:textId="07AD20EC" w:rsidR="007A4560" w:rsidRPr="008952BA" w:rsidRDefault="0028081B" w:rsidP="0028081B">
      <w:bookmarkStart w:id="1" w:name="_Hlk89935390"/>
      <w:r w:rsidRPr="008952BA">
        <w:t>har gjennomført</w:t>
      </w:r>
    </w:p>
    <w:p w14:paraId="1925F1D6" w14:textId="3A0972FA" w:rsidR="00085C9C" w:rsidRPr="008952BA" w:rsidRDefault="00085C9C" w:rsidP="00EF673A">
      <w:r w:rsidRPr="008952BA">
        <w:t xml:space="preserve">Antall timer </w:t>
      </w:r>
      <w:r w:rsidR="00CD2A24" w:rsidRPr="008952BA">
        <w:t>____</w:t>
      </w:r>
      <w:r w:rsidRPr="008952BA">
        <w:t>___</w:t>
      </w:r>
      <w:r w:rsidR="00CD2A24" w:rsidRPr="008952BA">
        <w:t>__</w:t>
      </w:r>
      <w:r w:rsidRPr="008952BA">
        <w:t>__</w:t>
      </w:r>
      <w:r w:rsidR="0028081B" w:rsidRPr="008952BA">
        <w:t xml:space="preserve">opplæring i norsk </w:t>
      </w:r>
    </w:p>
    <w:p w14:paraId="4223106F" w14:textId="677A04DA" w:rsidR="0028081B" w:rsidRPr="008952BA" w:rsidRDefault="00085C9C" w:rsidP="00EF673A">
      <w:r w:rsidRPr="008952BA">
        <w:t>Antall timer ____</w:t>
      </w:r>
      <w:r w:rsidR="00CD2A24" w:rsidRPr="008952BA">
        <w:t>__</w:t>
      </w:r>
      <w:r w:rsidRPr="008952BA">
        <w:t>_____</w:t>
      </w:r>
      <w:r w:rsidR="00307F27" w:rsidRPr="008952BA">
        <w:t xml:space="preserve">opplæring i </w:t>
      </w:r>
      <w:r w:rsidR="0028081B" w:rsidRPr="008952BA">
        <w:t>samfunnskunnskap</w:t>
      </w:r>
    </w:p>
    <w:bookmarkEnd w:id="1"/>
    <w:p w14:paraId="3301266A" w14:textId="77777777" w:rsidR="00EE47E9" w:rsidRPr="008952BA" w:rsidRDefault="00EE47E9" w:rsidP="0028081B"/>
    <w:p w14:paraId="123A021B" w14:textId="671AA359" w:rsidR="00631D0E" w:rsidRPr="008952BA" w:rsidRDefault="0028081B" w:rsidP="0028081B">
      <w:pPr>
        <w:rPr>
          <w:lang w:val="nn-NO"/>
        </w:rPr>
      </w:pPr>
      <w:r w:rsidRPr="008952BA">
        <w:t>Opplæringen</w:t>
      </w:r>
      <w:r w:rsidRPr="008952BA">
        <w:rPr>
          <w:lang w:val="nn-NO"/>
        </w:rPr>
        <w:t xml:space="preserve"> er gjennomført i perioden: </w:t>
      </w:r>
      <w:r w:rsidR="00631D0E" w:rsidRPr="008952BA">
        <w:rPr>
          <w:rFonts w:eastAsia="Batang" w:cs="Arial Unicode MS"/>
        </w:rPr>
        <w:t>……………………  -   ……………………</w:t>
      </w:r>
    </w:p>
    <w:p w14:paraId="1A16CCE6" w14:textId="3318376E" w:rsidR="007D5C50" w:rsidRDefault="007D5C50" w:rsidP="0028081B">
      <w:pPr>
        <w:rPr>
          <w:sz w:val="21"/>
          <w:szCs w:val="21"/>
          <w:lang w:val="nn-NO"/>
        </w:rPr>
      </w:pPr>
    </w:p>
    <w:p w14:paraId="43134ABB" w14:textId="5626C49E" w:rsidR="006861F8" w:rsidRDefault="006861F8" w:rsidP="0028081B">
      <w:pPr>
        <w:rPr>
          <w:sz w:val="21"/>
          <w:szCs w:val="21"/>
          <w:lang w:val="nn-NO"/>
        </w:rPr>
      </w:pPr>
    </w:p>
    <w:p w14:paraId="2851D5B0" w14:textId="77777777" w:rsidR="006861F8" w:rsidRPr="008952BA" w:rsidRDefault="006861F8" w:rsidP="0028081B">
      <w:pPr>
        <w:rPr>
          <w:lang w:val="nn-NO"/>
        </w:rPr>
      </w:pPr>
    </w:p>
    <w:p w14:paraId="77AF8F57" w14:textId="6101B372" w:rsidR="00CF7455" w:rsidRPr="008952BA" w:rsidRDefault="00631A8B" w:rsidP="00CF7455">
      <w:pPr>
        <w:rPr>
          <w:rFonts w:eastAsia="Batang" w:cs="Arial Unicode MS"/>
        </w:rPr>
      </w:pPr>
      <w:r w:rsidRPr="008952BA">
        <w:rPr>
          <w:rFonts w:eastAsia="Batang" w:cs="Arial Unicode MS"/>
        </w:rPr>
        <w:t>K</w:t>
      </w:r>
      <w:r w:rsidR="00CF7455" w:rsidRPr="008952BA">
        <w:rPr>
          <w:rFonts w:eastAsia="Batang" w:cs="Arial Unicode MS"/>
        </w:rPr>
        <w:t>ommune</w:t>
      </w:r>
      <w:r w:rsidR="00307F27" w:rsidRPr="008952BA">
        <w:rPr>
          <w:rFonts w:eastAsia="Batang" w:cs="Arial Unicode MS"/>
        </w:rPr>
        <w:t>:</w:t>
      </w:r>
      <w:r w:rsidR="00CF7455" w:rsidRPr="008952BA">
        <w:rPr>
          <w:rFonts w:eastAsia="Batang" w:cs="Arial Unicode MS"/>
        </w:rPr>
        <w:t xml:space="preserve"> ………………………………………………………………. Dato</w:t>
      </w:r>
      <w:r w:rsidR="00307F27" w:rsidRPr="008952BA">
        <w:rPr>
          <w:rFonts w:eastAsia="Batang" w:cs="Arial Unicode MS"/>
        </w:rPr>
        <w:t>:</w:t>
      </w:r>
      <w:r w:rsidR="00CF7455" w:rsidRPr="008952BA">
        <w:rPr>
          <w:rFonts w:eastAsia="Batang" w:cs="Arial Unicode MS"/>
        </w:rPr>
        <w:t xml:space="preserve"> ………………………</w:t>
      </w:r>
    </w:p>
    <w:p w14:paraId="18053B81" w14:textId="74E75C08" w:rsidR="00CF7455" w:rsidRPr="008952BA" w:rsidRDefault="00CF7455" w:rsidP="00CF7455">
      <w:pPr>
        <w:rPr>
          <w:rFonts w:eastAsia="Batang" w:cs="Arial Unicode MS"/>
        </w:rPr>
      </w:pPr>
      <w:bookmarkStart w:id="2" w:name="_Hlk89935320"/>
      <w:r w:rsidRPr="008952BA">
        <w:rPr>
          <w:rFonts w:eastAsia="Batang" w:cs="Arial Unicode MS"/>
        </w:rPr>
        <w:t>Navn (person ansvarlig for å utstede delta</w:t>
      </w:r>
      <w:r w:rsidR="00DF52A3" w:rsidRPr="008952BA">
        <w:rPr>
          <w:rFonts w:eastAsia="Batang" w:cs="Arial Unicode MS"/>
        </w:rPr>
        <w:t>g</w:t>
      </w:r>
      <w:r w:rsidRPr="008952BA">
        <w:rPr>
          <w:rFonts w:eastAsia="Batang" w:cs="Arial Unicode MS"/>
        </w:rPr>
        <w:t>erbeviset): ………………………………………………………………………</w:t>
      </w:r>
    </w:p>
    <w:p w14:paraId="73D0BF33" w14:textId="194E0504" w:rsidR="00CF7455" w:rsidRPr="008952BA" w:rsidRDefault="00CF7455" w:rsidP="00CF7455">
      <w:pPr>
        <w:spacing w:after="0" w:line="240" w:lineRule="auto"/>
        <w:rPr>
          <w:rFonts w:eastAsia="Batang" w:cs="Arial Unicode MS"/>
        </w:rPr>
      </w:pPr>
      <w:r w:rsidRPr="008952BA">
        <w:rPr>
          <w:rFonts w:eastAsia="Batang" w:cs="Arial Unicode MS"/>
        </w:rPr>
        <w:t>Signatur</w:t>
      </w:r>
      <w:r w:rsidR="00AE256D" w:rsidRPr="008952BA">
        <w:rPr>
          <w:rFonts w:eastAsia="Batang" w:cs="Arial Unicode MS"/>
        </w:rPr>
        <w:t>: …………………………………………………………………………….</w:t>
      </w:r>
    </w:p>
    <w:bookmarkEnd w:id="2"/>
    <w:p w14:paraId="77BF4ED2" w14:textId="77777777" w:rsidR="002B7079" w:rsidRPr="008952BA" w:rsidRDefault="002B7079" w:rsidP="0028081B"/>
    <w:p w14:paraId="013FC222" w14:textId="6D2B3505" w:rsidR="002B7079" w:rsidRPr="008952BA" w:rsidRDefault="002B7079" w:rsidP="0028081B"/>
    <w:p w14:paraId="1F95DFDF" w14:textId="214ACA12" w:rsidR="00A071C2" w:rsidRPr="008952BA" w:rsidRDefault="00A071C2" w:rsidP="00A071C2">
      <w:pPr>
        <w:spacing w:after="0" w:line="240" w:lineRule="auto"/>
        <w:rPr>
          <w:rFonts w:cstheme="minorHAnsi"/>
        </w:rPr>
      </w:pPr>
      <w:r w:rsidRPr="008952BA">
        <w:rPr>
          <w:rFonts w:cstheme="minorHAnsi"/>
        </w:rPr>
        <w:t>I henhold til integreringsloven skal kommunen utstede deltagerbevis ved gjennomført eller avbrutt opplæring</w:t>
      </w:r>
      <w:r w:rsidR="00414F8D" w:rsidRPr="008952BA">
        <w:rPr>
          <w:rFonts w:cstheme="minorHAnsi"/>
        </w:rPr>
        <w:t>, jfr. integreringsloven §</w:t>
      </w:r>
      <w:r w:rsidR="002918E6">
        <w:rPr>
          <w:rFonts w:cstheme="minorHAnsi"/>
        </w:rPr>
        <w:t xml:space="preserve"> </w:t>
      </w:r>
      <w:r w:rsidR="00414F8D" w:rsidRPr="008952BA">
        <w:rPr>
          <w:rFonts w:cstheme="minorHAnsi"/>
        </w:rPr>
        <w:t>30 femte ledd.</w:t>
      </w:r>
    </w:p>
    <w:p w14:paraId="0BF5E1E3" w14:textId="77777777" w:rsidR="0028081B" w:rsidRPr="008F42CA" w:rsidRDefault="0028081B" w:rsidP="0028081B">
      <w:pPr>
        <w:rPr>
          <w:sz w:val="21"/>
          <w:szCs w:val="21"/>
        </w:rPr>
      </w:pPr>
      <w:r w:rsidRPr="008F42CA">
        <w:rPr>
          <w:sz w:val="21"/>
          <w:szCs w:val="21"/>
        </w:rPr>
        <w:br w:type="page"/>
      </w:r>
    </w:p>
    <w:p w14:paraId="3F184849" w14:textId="21A6A139" w:rsidR="000E0524" w:rsidRPr="00552E26" w:rsidRDefault="000E0524" w:rsidP="000E0524">
      <w:pPr>
        <w:spacing w:after="0" w:line="240" w:lineRule="auto"/>
        <w:rPr>
          <w:rFonts w:cstheme="minorHAnsi"/>
          <w:b/>
          <w:bCs/>
          <w:sz w:val="35"/>
          <w:szCs w:val="35"/>
          <w:shd w:val="clear" w:color="auto" w:fill="FFFFFF"/>
        </w:rPr>
      </w:pPr>
      <w:r w:rsidRPr="00552E26">
        <w:rPr>
          <w:rFonts w:cstheme="minorHAnsi"/>
          <w:b/>
          <w:bCs/>
          <w:sz w:val="35"/>
          <w:szCs w:val="35"/>
          <w:shd w:val="clear" w:color="auto" w:fill="FFFFFF"/>
        </w:rPr>
        <w:lastRenderedPageBreak/>
        <w:t xml:space="preserve">Informasjon om </w:t>
      </w:r>
      <w:r>
        <w:rPr>
          <w:rFonts w:cstheme="minorHAnsi"/>
          <w:b/>
          <w:bCs/>
          <w:sz w:val="35"/>
          <w:szCs w:val="35"/>
          <w:shd w:val="clear" w:color="auto" w:fill="FFFFFF"/>
        </w:rPr>
        <w:t>o</w:t>
      </w:r>
      <w:r w:rsidRPr="000E0524">
        <w:rPr>
          <w:rFonts w:cstheme="minorHAnsi"/>
          <w:b/>
          <w:bCs/>
          <w:sz w:val="35"/>
          <w:szCs w:val="35"/>
          <w:shd w:val="clear" w:color="auto" w:fill="FFFFFF"/>
        </w:rPr>
        <w:t>pplæring i norsk og samfunnskunnskap</w:t>
      </w:r>
    </w:p>
    <w:p w14:paraId="2199FB5A" w14:textId="77777777" w:rsidR="000E0524" w:rsidRPr="00552E26" w:rsidRDefault="000E0524" w:rsidP="000E0524">
      <w:pPr>
        <w:spacing w:after="0" w:line="240" w:lineRule="auto"/>
        <w:rPr>
          <w:rFonts w:cstheme="minorHAnsi"/>
          <w:b/>
          <w:bCs/>
          <w:sz w:val="35"/>
          <w:szCs w:val="35"/>
          <w:shd w:val="clear" w:color="auto" w:fill="FFFFFF"/>
        </w:rPr>
      </w:pPr>
    </w:p>
    <w:p w14:paraId="2031D6E1" w14:textId="081D3127" w:rsidR="004305B7" w:rsidRPr="008824FB" w:rsidRDefault="004305B7" w:rsidP="004305B7">
      <w:pPr>
        <w:spacing w:before="150" w:after="150" w:line="330" w:lineRule="atLeast"/>
        <w:outlineLvl w:val="2"/>
        <w:rPr>
          <w:rFonts w:eastAsia="Times New Roman" w:cstheme="minorHAnsi"/>
          <w:b/>
          <w:bCs/>
          <w:lang w:eastAsia="nb-NO"/>
        </w:rPr>
      </w:pPr>
      <w:bookmarkStart w:id="3" w:name="_Hlk89932461"/>
      <w:r w:rsidRPr="008824FB">
        <w:rPr>
          <w:rFonts w:eastAsia="Times New Roman" w:cstheme="minorHAnsi"/>
          <w:b/>
          <w:bCs/>
          <w:lang w:eastAsia="nb-NO"/>
        </w:rPr>
        <w:t>Opplæring i norsk og samfunnskunnskap er regulert i lov om integrering gjennom opplæring, utdanning og arbeid (integreringsloven)</w:t>
      </w:r>
    </w:p>
    <w:p w14:paraId="5232C2E8" w14:textId="77777777" w:rsidR="004305B7" w:rsidRPr="008824FB" w:rsidRDefault="004305B7" w:rsidP="000E0524">
      <w:pPr>
        <w:spacing w:after="0" w:line="240" w:lineRule="auto"/>
        <w:rPr>
          <w:rFonts w:cstheme="minorHAnsi"/>
        </w:rPr>
      </w:pPr>
    </w:p>
    <w:bookmarkEnd w:id="3"/>
    <w:p w14:paraId="2F4765FD" w14:textId="234027C0" w:rsidR="000E0524" w:rsidRPr="008824FB" w:rsidRDefault="000E0524" w:rsidP="000E0524">
      <w:pPr>
        <w:spacing w:before="150" w:after="150" w:line="330" w:lineRule="atLeast"/>
        <w:outlineLvl w:val="2"/>
        <w:rPr>
          <w:rFonts w:eastAsia="Times New Roman" w:cstheme="minorHAnsi"/>
          <w:b/>
          <w:bCs/>
          <w:lang w:eastAsia="nb-NO"/>
        </w:rPr>
      </w:pPr>
      <w:r w:rsidRPr="008824FB">
        <w:rPr>
          <w:rFonts w:eastAsia="Times New Roman" w:cstheme="minorHAnsi"/>
          <w:b/>
          <w:bCs/>
          <w:i/>
          <w:iCs/>
          <w:lang w:eastAsia="nb-NO"/>
        </w:rPr>
        <w:t>Lovens formål</w:t>
      </w:r>
    </w:p>
    <w:p w14:paraId="61206FBA" w14:textId="6D2EE39D" w:rsidR="000E0524" w:rsidRPr="008824FB" w:rsidRDefault="000E0524" w:rsidP="003022FC">
      <w:pPr>
        <w:spacing w:before="225" w:after="0" w:line="240" w:lineRule="auto"/>
        <w:rPr>
          <w:rFonts w:eastAsia="Times New Roman" w:cstheme="minorHAnsi"/>
          <w:color w:val="333333"/>
          <w:lang w:eastAsia="nb-NO"/>
        </w:rPr>
      </w:pPr>
      <w:r w:rsidRPr="008824FB">
        <w:rPr>
          <w:rFonts w:eastAsia="Times New Roman" w:cstheme="minorHAnsi"/>
          <w:color w:val="333333"/>
          <w:lang w:eastAsia="nb-NO"/>
        </w:rPr>
        <w:t xml:space="preserve">Formålet med </w:t>
      </w:r>
      <w:r w:rsidR="004305B7" w:rsidRPr="008824FB">
        <w:rPr>
          <w:rFonts w:eastAsia="Times New Roman" w:cstheme="minorHAnsi"/>
          <w:color w:val="333333"/>
          <w:lang w:eastAsia="nb-NO"/>
        </w:rPr>
        <w:t>integrerings</w:t>
      </w:r>
      <w:r w:rsidRPr="008824FB">
        <w:rPr>
          <w:rFonts w:eastAsia="Times New Roman" w:cstheme="minorHAnsi"/>
          <w:color w:val="333333"/>
          <w:lang w:eastAsia="nb-NO"/>
        </w:rPr>
        <w:t>loven er at innvandrere tidlig integreres i det norske samfunnet og blir økonomisk selvstendige. Loven skal bidra til at innvandrere får gode norskkunnskaper, kunnskap om norsk samfunnsliv, formelle kvalifikasjoner og en varig tilknytning til arbeidslivet.</w:t>
      </w:r>
    </w:p>
    <w:p w14:paraId="7D588772" w14:textId="77777777" w:rsidR="00297D6A" w:rsidRPr="008824FB" w:rsidRDefault="00297D6A" w:rsidP="000E0524">
      <w:pPr>
        <w:spacing w:before="225" w:after="0" w:line="240" w:lineRule="auto"/>
        <w:rPr>
          <w:rFonts w:eastAsia="Times New Roman" w:cstheme="minorHAnsi"/>
          <w:color w:val="333333"/>
          <w:lang w:eastAsia="nb-NO"/>
        </w:rPr>
      </w:pPr>
    </w:p>
    <w:p w14:paraId="36039921" w14:textId="0DA3E7DA" w:rsidR="00FD11E0" w:rsidRPr="008824FB" w:rsidRDefault="00FD11E0" w:rsidP="000E0524">
      <w:pPr>
        <w:spacing w:after="0" w:line="200" w:lineRule="exact"/>
      </w:pPr>
    </w:p>
    <w:p w14:paraId="17080C92" w14:textId="5B331B82" w:rsidR="00C54526" w:rsidRPr="008824FB" w:rsidRDefault="00C54526" w:rsidP="00C54526">
      <w:pPr>
        <w:spacing w:after="0" w:line="240" w:lineRule="auto"/>
        <w:rPr>
          <w:rFonts w:cstheme="minorHAnsi"/>
          <w:b/>
          <w:bCs/>
        </w:rPr>
      </w:pPr>
      <w:r w:rsidRPr="008824FB">
        <w:rPr>
          <w:rFonts w:cstheme="minorHAnsi"/>
          <w:b/>
          <w:bCs/>
        </w:rPr>
        <w:t>Varighet og omfang av opplæring i norsk</w:t>
      </w:r>
      <w:r w:rsidR="005B0959" w:rsidRPr="008824FB">
        <w:rPr>
          <w:rFonts w:cstheme="minorHAnsi"/>
          <w:b/>
          <w:bCs/>
        </w:rPr>
        <w:t xml:space="preserve"> og samfunnskunnskap</w:t>
      </w:r>
    </w:p>
    <w:p w14:paraId="239277BA" w14:textId="77777777" w:rsidR="00297D6A" w:rsidRPr="008824FB" w:rsidRDefault="00297D6A" w:rsidP="00C54526">
      <w:pPr>
        <w:spacing w:after="0" w:line="240" w:lineRule="auto"/>
        <w:rPr>
          <w:rFonts w:cstheme="minorHAnsi"/>
          <w:b/>
          <w:bCs/>
        </w:rPr>
      </w:pPr>
    </w:p>
    <w:p w14:paraId="2AD6FE3B" w14:textId="640CEEC0" w:rsidR="00C54526" w:rsidRPr="008824FB" w:rsidRDefault="00C54526" w:rsidP="00C54526">
      <w:pPr>
        <w:spacing w:after="0" w:line="240" w:lineRule="auto"/>
        <w:rPr>
          <w:rFonts w:cstheme="minorHAnsi"/>
          <w:color w:val="4D4D4D"/>
        </w:rPr>
      </w:pPr>
      <w:r w:rsidRPr="008824FB">
        <w:rPr>
          <w:rFonts w:cstheme="minorHAnsi"/>
          <w:color w:val="4D4D4D"/>
        </w:rPr>
        <w:t>Retten og plikten til opplæring for en deltager med oppholdstillatelse gjelder til deltageren har nådd et minimumsnivå i norsk, men likevel ikke lenger enn tre år med tillegg av godkjent permisjon. En deltager som minimum har utdanning på videregående nivå fra før, har ikke rett eller plikt til opplæring i lenger enn 18 måneder med tillegg av godkjent permisjon.</w:t>
      </w:r>
    </w:p>
    <w:p w14:paraId="14E3DD76" w14:textId="77777777" w:rsidR="00C54526" w:rsidRPr="008824FB" w:rsidRDefault="00C54526" w:rsidP="00C54526">
      <w:pPr>
        <w:spacing w:after="0" w:line="240" w:lineRule="auto"/>
        <w:rPr>
          <w:rFonts w:cstheme="minorHAnsi"/>
          <w:color w:val="4D4D4D"/>
        </w:rPr>
      </w:pPr>
    </w:p>
    <w:p w14:paraId="04B3C6A9" w14:textId="7BBB9881" w:rsidR="00C54526" w:rsidRPr="008824FB" w:rsidRDefault="00C54526" w:rsidP="00C54526">
      <w:pPr>
        <w:spacing w:after="0" w:line="240" w:lineRule="auto"/>
        <w:rPr>
          <w:rFonts w:cstheme="minorHAnsi"/>
          <w:color w:val="4D4D4D"/>
        </w:rPr>
      </w:pPr>
      <w:r w:rsidRPr="008824FB">
        <w:rPr>
          <w:rFonts w:cstheme="minorHAnsi"/>
          <w:color w:val="4D4D4D"/>
        </w:rPr>
        <w:t xml:space="preserve">Plikten til opplæring for en deltager med oppholdstillatelse som kun gir plikt til å delta i </w:t>
      </w:r>
      <w:r w:rsidR="00297D6A" w:rsidRPr="008824FB">
        <w:rPr>
          <w:rFonts w:cstheme="minorHAnsi"/>
          <w:color w:val="4D4D4D"/>
        </w:rPr>
        <w:t>norsk</w:t>
      </w:r>
      <w:r w:rsidRPr="008824FB">
        <w:rPr>
          <w:rFonts w:cstheme="minorHAnsi"/>
          <w:color w:val="4D4D4D"/>
        </w:rPr>
        <w:t xml:space="preserve">opplæring gjelder til deltakeren har nådd et minimumsnivå i norsk eller til gjennomførte 300 timer </w:t>
      </w:r>
      <w:r w:rsidR="004E275C">
        <w:rPr>
          <w:rFonts w:cstheme="minorHAnsi"/>
          <w:color w:val="4D4D4D"/>
        </w:rPr>
        <w:t>opplæring i norsk og samfunnskunnskap</w:t>
      </w:r>
      <w:r w:rsidRPr="008824FB">
        <w:rPr>
          <w:rFonts w:cstheme="minorHAnsi"/>
          <w:color w:val="4D4D4D"/>
        </w:rPr>
        <w:t>.</w:t>
      </w:r>
    </w:p>
    <w:p w14:paraId="7FD8E17F" w14:textId="77777777" w:rsidR="00C54526" w:rsidRPr="008824FB" w:rsidRDefault="00C54526" w:rsidP="00C54526">
      <w:pPr>
        <w:spacing w:after="0" w:line="240" w:lineRule="auto"/>
        <w:rPr>
          <w:rFonts w:cstheme="minorHAnsi"/>
        </w:rPr>
      </w:pPr>
    </w:p>
    <w:p w14:paraId="4413ADD1" w14:textId="01478D98" w:rsidR="00C54526" w:rsidRPr="008824FB" w:rsidRDefault="00C54526" w:rsidP="00C54526">
      <w:pPr>
        <w:spacing w:after="0" w:line="240" w:lineRule="auto"/>
        <w:rPr>
          <w:rFonts w:cstheme="minorHAnsi"/>
          <w:color w:val="4D4D4D"/>
        </w:rPr>
      </w:pPr>
      <w:r w:rsidRPr="008824FB">
        <w:rPr>
          <w:rFonts w:cstheme="minorHAnsi"/>
          <w:color w:val="4D4D4D"/>
        </w:rPr>
        <w:t>Opplæring i samfunnskunnskap skal gjennomføres på et språk deltageren forstår. Opplæringen skal gjennomføres innen ett år etter at retten og</w:t>
      </w:r>
      <w:r w:rsidR="00EC7AD8" w:rsidRPr="008824FB">
        <w:rPr>
          <w:rFonts w:cstheme="minorHAnsi"/>
          <w:color w:val="4D4D4D"/>
        </w:rPr>
        <w:t>/eller</w:t>
      </w:r>
      <w:r w:rsidRPr="008824FB">
        <w:rPr>
          <w:rFonts w:cstheme="minorHAnsi"/>
          <w:color w:val="4D4D4D"/>
        </w:rPr>
        <w:t xml:space="preserve"> plikten inntrådte. </w:t>
      </w:r>
    </w:p>
    <w:p w14:paraId="4200043E" w14:textId="77777777" w:rsidR="00C54526" w:rsidRPr="008824FB" w:rsidRDefault="00C54526" w:rsidP="00C54526">
      <w:pPr>
        <w:spacing w:after="0" w:line="240" w:lineRule="auto"/>
        <w:rPr>
          <w:rFonts w:cstheme="minorHAnsi"/>
        </w:rPr>
      </w:pPr>
    </w:p>
    <w:p w14:paraId="0D5440F4" w14:textId="77777777" w:rsidR="000E0524" w:rsidRPr="008824FB" w:rsidRDefault="000E0524" w:rsidP="000E0524">
      <w:pPr>
        <w:spacing w:before="8" w:after="0" w:line="200" w:lineRule="exact"/>
        <w:rPr>
          <w:rFonts w:cstheme="minorHAnsi"/>
        </w:rPr>
      </w:pPr>
    </w:p>
    <w:p w14:paraId="6FCB3153" w14:textId="77777777" w:rsidR="00231718" w:rsidRPr="008824FB" w:rsidRDefault="00231718" w:rsidP="00231718">
      <w:pPr>
        <w:spacing w:after="0" w:line="278" w:lineRule="auto"/>
        <w:ind w:right="309" w:firstLine="14"/>
        <w:rPr>
          <w:rFonts w:eastAsia="Arial" w:cs="Arial"/>
        </w:rPr>
      </w:pPr>
    </w:p>
    <w:p w14:paraId="61303DCD" w14:textId="1E975E97" w:rsidR="00231718" w:rsidRPr="008824FB" w:rsidRDefault="00231718" w:rsidP="00231718">
      <w:pPr>
        <w:spacing w:after="0" w:line="278" w:lineRule="auto"/>
        <w:ind w:right="309" w:firstLine="14"/>
        <w:rPr>
          <w:rFonts w:eastAsia="Arial" w:cs="Arial"/>
        </w:rPr>
      </w:pPr>
      <w:r w:rsidRPr="008824FB">
        <w:rPr>
          <w:rFonts w:eastAsia="Arial" w:cs="Arial"/>
          <w:b/>
          <w:bCs/>
        </w:rPr>
        <w:t>For mer informasjon om opplæring i norsk og samfunnskunnskap, se www.imdi.no</w:t>
      </w:r>
    </w:p>
    <w:p w14:paraId="6EBDEDBD" w14:textId="77777777" w:rsidR="0028081B" w:rsidRPr="008824FB" w:rsidRDefault="0028081B" w:rsidP="0028081B">
      <w:pPr>
        <w:rPr>
          <w:rFonts w:cstheme="minorHAnsi"/>
        </w:rPr>
      </w:pPr>
    </w:p>
    <w:sectPr w:rsidR="0028081B" w:rsidRPr="008824FB" w:rsidSect="0045793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E317A" w14:textId="77777777" w:rsidR="00DA4B25" w:rsidRDefault="00DA4B25" w:rsidP="002D43EB">
      <w:pPr>
        <w:spacing w:after="0" w:line="240" w:lineRule="auto"/>
      </w:pPr>
      <w:r>
        <w:separator/>
      </w:r>
    </w:p>
  </w:endnote>
  <w:endnote w:type="continuationSeparator" w:id="0">
    <w:p w14:paraId="1C0EC495" w14:textId="77777777" w:rsidR="00DA4B25" w:rsidRDefault="00DA4B25" w:rsidP="002D4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6879C" w14:textId="77777777" w:rsidR="00DA4B25" w:rsidRDefault="00DA4B25" w:rsidP="002D43EB">
      <w:pPr>
        <w:spacing w:after="0" w:line="240" w:lineRule="auto"/>
      </w:pPr>
      <w:r>
        <w:separator/>
      </w:r>
    </w:p>
  </w:footnote>
  <w:footnote w:type="continuationSeparator" w:id="0">
    <w:p w14:paraId="66E08002" w14:textId="77777777" w:rsidR="00DA4B25" w:rsidRDefault="00DA4B25" w:rsidP="002D4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E0D7E"/>
    <w:multiLevelType w:val="hybridMultilevel"/>
    <w:tmpl w:val="B97422F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FF1D14"/>
    <w:multiLevelType w:val="hybridMultilevel"/>
    <w:tmpl w:val="C9E042D6"/>
    <w:lvl w:ilvl="0" w:tplc="998E84CA">
      <w:start w:val="1"/>
      <w:numFmt w:val="lowerLetter"/>
      <w:lvlText w:val="%1)"/>
      <w:lvlJc w:val="left"/>
      <w:pPr>
        <w:ind w:left="37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94" w:hanging="360"/>
      </w:pPr>
    </w:lvl>
    <w:lvl w:ilvl="2" w:tplc="0414001B" w:tentative="1">
      <w:start w:val="1"/>
      <w:numFmt w:val="lowerRoman"/>
      <w:lvlText w:val="%3."/>
      <w:lvlJc w:val="right"/>
      <w:pPr>
        <w:ind w:left="1814" w:hanging="180"/>
      </w:pPr>
    </w:lvl>
    <w:lvl w:ilvl="3" w:tplc="0414000F" w:tentative="1">
      <w:start w:val="1"/>
      <w:numFmt w:val="decimal"/>
      <w:lvlText w:val="%4."/>
      <w:lvlJc w:val="left"/>
      <w:pPr>
        <w:ind w:left="2534" w:hanging="360"/>
      </w:pPr>
    </w:lvl>
    <w:lvl w:ilvl="4" w:tplc="04140019" w:tentative="1">
      <w:start w:val="1"/>
      <w:numFmt w:val="lowerLetter"/>
      <w:lvlText w:val="%5."/>
      <w:lvlJc w:val="left"/>
      <w:pPr>
        <w:ind w:left="3254" w:hanging="360"/>
      </w:pPr>
    </w:lvl>
    <w:lvl w:ilvl="5" w:tplc="0414001B" w:tentative="1">
      <w:start w:val="1"/>
      <w:numFmt w:val="lowerRoman"/>
      <w:lvlText w:val="%6."/>
      <w:lvlJc w:val="right"/>
      <w:pPr>
        <w:ind w:left="3974" w:hanging="180"/>
      </w:pPr>
    </w:lvl>
    <w:lvl w:ilvl="6" w:tplc="0414000F" w:tentative="1">
      <w:start w:val="1"/>
      <w:numFmt w:val="decimal"/>
      <w:lvlText w:val="%7."/>
      <w:lvlJc w:val="left"/>
      <w:pPr>
        <w:ind w:left="4694" w:hanging="360"/>
      </w:pPr>
    </w:lvl>
    <w:lvl w:ilvl="7" w:tplc="04140019" w:tentative="1">
      <w:start w:val="1"/>
      <w:numFmt w:val="lowerLetter"/>
      <w:lvlText w:val="%8."/>
      <w:lvlJc w:val="left"/>
      <w:pPr>
        <w:ind w:left="5414" w:hanging="360"/>
      </w:pPr>
    </w:lvl>
    <w:lvl w:ilvl="8" w:tplc="0414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5DA00840"/>
    <w:multiLevelType w:val="hybridMultilevel"/>
    <w:tmpl w:val="7E32AB1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9970D1"/>
    <w:multiLevelType w:val="hybridMultilevel"/>
    <w:tmpl w:val="FE52411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1B"/>
    <w:rsid w:val="000542D7"/>
    <w:rsid w:val="00064BAD"/>
    <w:rsid w:val="000768BF"/>
    <w:rsid w:val="00085C9C"/>
    <w:rsid w:val="000B5E13"/>
    <w:rsid w:val="000D3F90"/>
    <w:rsid w:val="000E0524"/>
    <w:rsid w:val="000F624E"/>
    <w:rsid w:val="00103013"/>
    <w:rsid w:val="00117CE8"/>
    <w:rsid w:val="001570FA"/>
    <w:rsid w:val="00167FCE"/>
    <w:rsid w:val="001A7A7B"/>
    <w:rsid w:val="001B48A7"/>
    <w:rsid w:val="001D24BB"/>
    <w:rsid w:val="001E39B7"/>
    <w:rsid w:val="00231718"/>
    <w:rsid w:val="002600D7"/>
    <w:rsid w:val="0028081B"/>
    <w:rsid w:val="002918E6"/>
    <w:rsid w:val="00297D6A"/>
    <w:rsid w:val="002B7079"/>
    <w:rsid w:val="002D43EB"/>
    <w:rsid w:val="003022FC"/>
    <w:rsid w:val="00307F27"/>
    <w:rsid w:val="00344643"/>
    <w:rsid w:val="0036137B"/>
    <w:rsid w:val="003A7E82"/>
    <w:rsid w:val="003D0A8D"/>
    <w:rsid w:val="003F1379"/>
    <w:rsid w:val="00414F8D"/>
    <w:rsid w:val="004305B7"/>
    <w:rsid w:val="00457937"/>
    <w:rsid w:val="004674B7"/>
    <w:rsid w:val="004762CA"/>
    <w:rsid w:val="004A6533"/>
    <w:rsid w:val="004E2089"/>
    <w:rsid w:val="004E275C"/>
    <w:rsid w:val="00516AAD"/>
    <w:rsid w:val="005A7222"/>
    <w:rsid w:val="005B0959"/>
    <w:rsid w:val="00606BCB"/>
    <w:rsid w:val="0060720B"/>
    <w:rsid w:val="00631A8B"/>
    <w:rsid w:val="00631D0E"/>
    <w:rsid w:val="00633EAF"/>
    <w:rsid w:val="006861F8"/>
    <w:rsid w:val="00692B16"/>
    <w:rsid w:val="006F14C7"/>
    <w:rsid w:val="0079342F"/>
    <w:rsid w:val="007A4560"/>
    <w:rsid w:val="007A6416"/>
    <w:rsid w:val="007D5C50"/>
    <w:rsid w:val="00843DC5"/>
    <w:rsid w:val="008824FB"/>
    <w:rsid w:val="008952BA"/>
    <w:rsid w:val="008D4A01"/>
    <w:rsid w:val="008F42CA"/>
    <w:rsid w:val="00983E78"/>
    <w:rsid w:val="0099526E"/>
    <w:rsid w:val="00995EB2"/>
    <w:rsid w:val="00A071C2"/>
    <w:rsid w:val="00A96858"/>
    <w:rsid w:val="00AA0B87"/>
    <w:rsid w:val="00AA0E86"/>
    <w:rsid w:val="00AB2D92"/>
    <w:rsid w:val="00AE256D"/>
    <w:rsid w:val="00AF7559"/>
    <w:rsid w:val="00B12732"/>
    <w:rsid w:val="00B277A2"/>
    <w:rsid w:val="00B80CCA"/>
    <w:rsid w:val="00B83B8F"/>
    <w:rsid w:val="00BF2C67"/>
    <w:rsid w:val="00C21CF4"/>
    <w:rsid w:val="00C54526"/>
    <w:rsid w:val="00C769B5"/>
    <w:rsid w:val="00C94DB5"/>
    <w:rsid w:val="00CB44E0"/>
    <w:rsid w:val="00CD2A24"/>
    <w:rsid w:val="00CF7455"/>
    <w:rsid w:val="00D11923"/>
    <w:rsid w:val="00DA4B25"/>
    <w:rsid w:val="00DD40D4"/>
    <w:rsid w:val="00DF52A3"/>
    <w:rsid w:val="00E17998"/>
    <w:rsid w:val="00E227DB"/>
    <w:rsid w:val="00E30BAD"/>
    <w:rsid w:val="00EA7458"/>
    <w:rsid w:val="00EC7AD8"/>
    <w:rsid w:val="00EE47E9"/>
    <w:rsid w:val="00EE4CDE"/>
    <w:rsid w:val="00EF673A"/>
    <w:rsid w:val="00F12DAE"/>
    <w:rsid w:val="00F265FC"/>
    <w:rsid w:val="00F448F6"/>
    <w:rsid w:val="00F57219"/>
    <w:rsid w:val="00FA1EC2"/>
    <w:rsid w:val="00FA7012"/>
    <w:rsid w:val="00FD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58009"/>
  <w15:docId w15:val="{08B623B9-7931-493D-BA0D-29180167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28081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8081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8081B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80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8081B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448F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448F6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B83B8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E0524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0E0524"/>
    <w:rPr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0E0524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0E052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339</Words>
  <Characters>1800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IMDi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Røst</dc:creator>
  <cp:lastModifiedBy>Anne Edman</cp:lastModifiedBy>
  <cp:revision>2</cp:revision>
  <cp:lastPrinted>2012-09-14T08:39:00Z</cp:lastPrinted>
  <dcterms:created xsi:type="dcterms:W3CDTF">2022-03-02T08:03:00Z</dcterms:created>
  <dcterms:modified xsi:type="dcterms:W3CDTF">2022-03-02T08:03:00Z</dcterms:modified>
</cp:coreProperties>
</file>